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F7" w:rsidRDefault="00B737F7" w:rsidP="00B737F7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4962" w:hanging="14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риложение</w:t>
      </w:r>
    </w:p>
    <w:p w:rsidR="00B737F7" w:rsidRDefault="00B737F7" w:rsidP="00B737F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 постановлению администрации </w:t>
      </w:r>
    </w:p>
    <w:p w:rsidR="00B737F7" w:rsidRDefault="00B737F7" w:rsidP="00B737F7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962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муниципального образования </w:t>
      </w:r>
    </w:p>
    <w:p w:rsidR="00B737F7" w:rsidRDefault="00B737F7" w:rsidP="00B737F7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B737F7" w:rsidRPr="002D30F1" w:rsidRDefault="00B737F7" w:rsidP="00B737F7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от__________№__________</w:t>
      </w:r>
    </w:p>
    <w:p w:rsidR="00B737F7" w:rsidRDefault="00B737F7" w:rsidP="00B737F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37F7" w:rsidRDefault="00B737F7" w:rsidP="00B73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737F7" w:rsidRDefault="00B737F7" w:rsidP="00B73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737F7" w:rsidRDefault="00B737F7" w:rsidP="00B73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737F7" w:rsidRPr="00FB3F2B" w:rsidRDefault="00B737F7" w:rsidP="00B73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737F7" w:rsidRPr="00FB3F2B" w:rsidRDefault="00B737F7" w:rsidP="00B737F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B737F7" w:rsidRPr="00FB3F2B" w:rsidRDefault="00B737F7" w:rsidP="00B737F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B737F7" w:rsidRDefault="00B737F7" w:rsidP="00B737F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Pr="00FB3F2B">
        <w:rPr>
          <w:rFonts w:ascii="Times New Roman" w:hAnsi="Times New Roman" w:cs="Times New Roman"/>
          <w:b/>
          <w:sz w:val="28"/>
          <w:szCs w:val="28"/>
        </w:rPr>
        <w:t>топл</w:t>
      </w:r>
      <w:r>
        <w:rPr>
          <w:rFonts w:ascii="Times New Roman" w:hAnsi="Times New Roman" w:cs="Times New Roman"/>
          <w:b/>
          <w:sz w:val="28"/>
          <w:szCs w:val="28"/>
        </w:rPr>
        <w:t>ивно-энергетического комплекса</w:t>
      </w:r>
      <w:r w:rsidRPr="00FB3F2B">
        <w:rPr>
          <w:rFonts w:ascii="Times New Roman" w:hAnsi="Times New Roman" w:cs="Times New Roman"/>
          <w:b/>
          <w:sz w:val="28"/>
          <w:szCs w:val="28"/>
        </w:rPr>
        <w:t xml:space="preserve"> и жилищно-</w:t>
      </w:r>
    </w:p>
    <w:p w:rsidR="00B737F7" w:rsidRPr="00FB3F2B" w:rsidRDefault="00B737F7" w:rsidP="00B737F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коммунального хозяйства» на 20</w:t>
      </w:r>
      <w:r>
        <w:rPr>
          <w:rFonts w:ascii="Times New Roman" w:hAnsi="Times New Roman" w:cs="Times New Roman"/>
          <w:b/>
          <w:sz w:val="28"/>
          <w:szCs w:val="28"/>
        </w:rPr>
        <w:t>27</w:t>
      </w:r>
      <w:r w:rsidRPr="00FB3F2B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>
        <w:rPr>
          <w:rFonts w:ascii="Times New Roman" w:hAnsi="Times New Roman" w:cs="Times New Roman"/>
          <w:b/>
          <w:sz w:val="28"/>
          <w:szCs w:val="28"/>
        </w:rPr>
        <w:t>31</w:t>
      </w:r>
      <w:r w:rsidRPr="00FB3F2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737F7" w:rsidRDefault="00B737F7" w:rsidP="00B737F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7F7" w:rsidRPr="00FB3F2B" w:rsidRDefault="00B737F7" w:rsidP="00B737F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7F7" w:rsidRPr="00FB3F2B" w:rsidRDefault="00B737F7" w:rsidP="00B737F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737F7" w:rsidRPr="00FB3F2B" w:rsidRDefault="00B737F7" w:rsidP="00B737F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B737F7" w:rsidRPr="00FB3F2B" w:rsidRDefault="00B737F7" w:rsidP="00B737F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B3F2B">
        <w:rPr>
          <w:rFonts w:ascii="Times New Roman" w:hAnsi="Times New Roman" w:cs="Times New Roman"/>
          <w:b/>
          <w:sz w:val="28"/>
          <w:szCs w:val="28"/>
        </w:rPr>
        <w:t>Развитие  топливно-энергетического  комплекса  и</w:t>
      </w:r>
    </w:p>
    <w:p w:rsidR="00B737F7" w:rsidRDefault="00B737F7" w:rsidP="00B737F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хозяйства» на 20</w:t>
      </w:r>
      <w:r>
        <w:rPr>
          <w:rFonts w:ascii="Times New Roman" w:hAnsi="Times New Roman" w:cs="Times New Roman"/>
          <w:b/>
          <w:sz w:val="28"/>
          <w:szCs w:val="28"/>
        </w:rPr>
        <w:t>27</w:t>
      </w:r>
      <w:r w:rsidRPr="00FB3F2B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>
        <w:rPr>
          <w:rFonts w:ascii="Times New Roman" w:hAnsi="Times New Roman" w:cs="Times New Roman"/>
          <w:b/>
          <w:sz w:val="28"/>
          <w:szCs w:val="28"/>
        </w:rPr>
        <w:t>31</w:t>
      </w:r>
      <w:r w:rsidRPr="00FB3F2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737F7" w:rsidRDefault="00B737F7" w:rsidP="00B737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67"/>
        <w:tblW w:w="9618" w:type="dxa"/>
        <w:tblLayout w:type="fixed"/>
        <w:tblLook w:val="0000" w:firstRow="0" w:lastRow="0" w:firstColumn="0" w:lastColumn="0" w:noHBand="0" w:noVBand="0"/>
      </w:tblPr>
      <w:tblGrid>
        <w:gridCol w:w="2798"/>
        <w:gridCol w:w="6820"/>
      </w:tblGrid>
      <w:tr w:rsidR="00B737F7" w:rsidRPr="00FB3F2B" w:rsidTr="00443B55">
        <w:trPr>
          <w:trHeight w:val="1096"/>
        </w:trPr>
        <w:tc>
          <w:tcPr>
            <w:tcW w:w="2798" w:type="dxa"/>
          </w:tcPr>
          <w:p w:rsidR="00B737F7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        </w:t>
            </w:r>
          </w:p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            программы</w:t>
            </w:r>
          </w:p>
        </w:tc>
        <w:tc>
          <w:tcPr>
            <w:tcW w:w="6820" w:type="dxa"/>
          </w:tcPr>
          <w:p w:rsidR="00B737F7" w:rsidRDefault="00B737F7" w:rsidP="00443B55">
            <w:pPr>
              <w:tabs>
                <w:tab w:val="left" w:pos="7035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архитектуре, строительству и ЖКХ</w:t>
            </w:r>
          </w:p>
          <w:p w:rsidR="00B737F7" w:rsidRPr="00FB3F2B" w:rsidRDefault="00B737F7" w:rsidP="00443B5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7F7" w:rsidRPr="00FB3F2B" w:rsidTr="00443B55">
        <w:trPr>
          <w:trHeight w:val="2039"/>
        </w:trPr>
        <w:tc>
          <w:tcPr>
            <w:tcW w:w="2798" w:type="dxa"/>
          </w:tcPr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Координаторы          подпрограмм</w:t>
            </w:r>
          </w:p>
        </w:tc>
        <w:tc>
          <w:tcPr>
            <w:tcW w:w="6820" w:type="dxa"/>
          </w:tcPr>
          <w:p w:rsidR="00B737F7" w:rsidRDefault="00B737F7" w:rsidP="00443B55">
            <w:pPr>
              <w:tabs>
                <w:tab w:val="left" w:pos="7035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A0D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Бр</w:t>
            </w:r>
            <w:r w:rsidRPr="00FC5A0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C5A0D">
              <w:rPr>
                <w:rFonts w:ascii="Times New Roman" w:hAnsi="Times New Roman" w:cs="Times New Roman"/>
                <w:sz w:val="28"/>
                <w:szCs w:val="28"/>
              </w:rPr>
              <w:t>ховецкий район, начальник управления по архитектуре, строительству и ЖКХ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737F7" w:rsidRPr="00844607" w:rsidRDefault="00B737F7" w:rsidP="00443B55">
            <w:pPr>
              <w:tabs>
                <w:tab w:val="left" w:pos="7035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министрации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кий район</w:t>
            </w:r>
          </w:p>
          <w:p w:rsidR="00B737F7" w:rsidRPr="00FB3F2B" w:rsidRDefault="00B737F7" w:rsidP="00443B5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7F7" w:rsidRPr="00FB3F2B" w:rsidTr="00443B55">
        <w:trPr>
          <w:trHeight w:val="1820"/>
        </w:trPr>
        <w:tc>
          <w:tcPr>
            <w:tcW w:w="2798" w:type="dxa"/>
          </w:tcPr>
          <w:p w:rsidR="00B737F7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             программы</w:t>
            </w:r>
          </w:p>
        </w:tc>
        <w:tc>
          <w:tcPr>
            <w:tcW w:w="6820" w:type="dxa"/>
          </w:tcPr>
          <w:p w:rsidR="00B737F7" w:rsidRPr="00FB3F2B" w:rsidRDefault="00B737F7" w:rsidP="00443B55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</w:p>
          <w:p w:rsidR="00B737F7" w:rsidRPr="00FB3F2B" w:rsidRDefault="00B737F7" w:rsidP="00443B55">
            <w:pPr>
              <w:tabs>
                <w:tab w:val="left" w:pos="7035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министрации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кий район</w:t>
            </w:r>
          </w:p>
        </w:tc>
      </w:tr>
    </w:tbl>
    <w:tbl>
      <w:tblPr>
        <w:tblpPr w:leftFromText="180" w:rightFromText="180" w:vertAnchor="text" w:horzAnchor="margin" w:tblpY="6142"/>
        <w:tblW w:w="9687" w:type="dxa"/>
        <w:tblLayout w:type="fixed"/>
        <w:tblLook w:val="0000" w:firstRow="0" w:lastRow="0" w:firstColumn="0" w:lastColumn="0" w:noHBand="0" w:noVBand="0"/>
      </w:tblPr>
      <w:tblGrid>
        <w:gridCol w:w="2785"/>
        <w:gridCol w:w="6902"/>
      </w:tblGrid>
      <w:tr w:rsidR="00B737F7" w:rsidRPr="00FB3F2B" w:rsidTr="00443B55">
        <w:trPr>
          <w:trHeight w:val="413"/>
        </w:trPr>
        <w:tc>
          <w:tcPr>
            <w:tcW w:w="2785" w:type="dxa"/>
          </w:tcPr>
          <w:p w:rsidR="00443B55" w:rsidRDefault="00443B55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3B55" w:rsidRDefault="00443B55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3B55" w:rsidRDefault="00443B55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3B55" w:rsidRDefault="00443B55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79E8" w:rsidRDefault="00C779E8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737F7" w:rsidRPr="00FB3F2B" w:rsidRDefault="00443B55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Подпрограмма</w:t>
            </w:r>
            <w:r w:rsidR="00B737F7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муниципальной             программы</w:t>
            </w:r>
          </w:p>
        </w:tc>
        <w:tc>
          <w:tcPr>
            <w:tcW w:w="6902" w:type="dxa"/>
          </w:tcPr>
          <w:p w:rsidR="00443B55" w:rsidRDefault="00443B55" w:rsidP="00443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B55" w:rsidRDefault="00443B55" w:rsidP="00443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B55" w:rsidRDefault="00443B55" w:rsidP="00443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B55" w:rsidRDefault="00443B55" w:rsidP="00443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E8" w:rsidRDefault="00C779E8" w:rsidP="00443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7F7" w:rsidRPr="00FB3F2B" w:rsidRDefault="00B737F7" w:rsidP="00443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бращени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на территории муниципального образования   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кий район»</w:t>
            </w:r>
          </w:p>
        </w:tc>
      </w:tr>
    </w:tbl>
    <w:tbl>
      <w:tblPr>
        <w:tblpPr w:leftFromText="180" w:rightFromText="180" w:vertAnchor="text" w:horzAnchor="margin" w:tblpY="1328"/>
        <w:tblW w:w="9746" w:type="dxa"/>
        <w:tblLayout w:type="fixed"/>
        <w:tblLook w:val="0000" w:firstRow="0" w:lastRow="0" w:firstColumn="0" w:lastColumn="0" w:noHBand="0" w:noVBand="0"/>
      </w:tblPr>
      <w:tblGrid>
        <w:gridCol w:w="2802"/>
        <w:gridCol w:w="6944"/>
      </w:tblGrid>
      <w:tr w:rsidR="00B737F7" w:rsidRPr="00FB3F2B" w:rsidTr="00443B55">
        <w:tc>
          <w:tcPr>
            <w:tcW w:w="2802" w:type="dxa"/>
          </w:tcPr>
          <w:p w:rsidR="00B737F7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Ведомственные</w:t>
            </w:r>
          </w:p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програ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мы</w:t>
            </w:r>
          </w:p>
        </w:tc>
        <w:tc>
          <w:tcPr>
            <w:tcW w:w="6944" w:type="dxa"/>
          </w:tcPr>
          <w:p w:rsidR="00B737F7" w:rsidRPr="00FB3F2B" w:rsidRDefault="00B737F7" w:rsidP="00443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737F7" w:rsidRPr="00FB3F2B" w:rsidTr="00443B55">
        <w:tc>
          <w:tcPr>
            <w:tcW w:w="2802" w:type="dxa"/>
          </w:tcPr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4" w:type="dxa"/>
          </w:tcPr>
          <w:p w:rsidR="00B737F7" w:rsidRPr="00FB3F2B" w:rsidRDefault="00B737F7" w:rsidP="00443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7F7" w:rsidRPr="00FB3F2B" w:rsidTr="00443B55">
        <w:trPr>
          <w:trHeight w:val="416"/>
        </w:trPr>
        <w:tc>
          <w:tcPr>
            <w:tcW w:w="2802" w:type="dxa"/>
          </w:tcPr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ной программы</w:t>
            </w:r>
          </w:p>
        </w:tc>
        <w:tc>
          <w:tcPr>
            <w:tcW w:w="6944" w:type="dxa"/>
          </w:tcPr>
          <w:p w:rsidR="00B737F7" w:rsidRPr="00FB3F2B" w:rsidRDefault="00B737F7" w:rsidP="00443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топливно-энергетического ко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плекса, жилищно-коммунального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 и в сфере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ащения с твердыми коммунальными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отходами</w:t>
            </w:r>
            <w:r w:rsidR="00F915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737F7" w:rsidRPr="00FB3F2B" w:rsidTr="00443B55">
        <w:trPr>
          <w:trHeight w:val="416"/>
        </w:trPr>
        <w:tc>
          <w:tcPr>
            <w:tcW w:w="2802" w:type="dxa"/>
          </w:tcPr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4" w:type="dxa"/>
          </w:tcPr>
          <w:p w:rsidR="00B737F7" w:rsidRPr="00FB3F2B" w:rsidRDefault="00B737F7" w:rsidP="00443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7F7" w:rsidRPr="00FB3F2B" w:rsidTr="00443B55">
        <w:trPr>
          <w:trHeight w:val="699"/>
        </w:trPr>
        <w:tc>
          <w:tcPr>
            <w:tcW w:w="2802" w:type="dxa"/>
          </w:tcPr>
          <w:p w:rsidR="00B737F7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  <w:p w:rsidR="00B737F7" w:rsidRPr="00FB3F2B" w:rsidRDefault="00B737F7" w:rsidP="00443B55">
            <w:pPr>
              <w:tabs>
                <w:tab w:val="left" w:pos="213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944" w:type="dxa"/>
          </w:tcPr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газифицированных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насе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ленных пунктов Брюховецкого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37F7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бесперебойного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теплоснабжения  пре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приятий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организаций,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населения Брюховец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на;</w:t>
            </w:r>
          </w:p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бесперебойного электроснабжения нас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 Брюховецкого района;</w:t>
            </w:r>
          </w:p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повышения качества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питьевой воды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бесперебойного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функцион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ирования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стемы водоотведения на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муниципального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мест (площадок) накопле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твердых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мунальных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отходов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реестра мест (площадок) накопления твердых коммунальных отходов;</w:t>
            </w:r>
          </w:p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накоплению (в том  числе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раздельному накоплению),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сбору, транспор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тированию твердых коммунальных отходов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на  территории мун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Брюховецкий район</w:t>
            </w:r>
          </w:p>
        </w:tc>
      </w:tr>
      <w:tr w:rsidR="00B737F7" w:rsidRPr="00FB3F2B" w:rsidTr="00443B55">
        <w:tc>
          <w:tcPr>
            <w:tcW w:w="2802" w:type="dxa"/>
          </w:tcPr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4" w:type="dxa"/>
          </w:tcPr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7F7" w:rsidRPr="00FB3F2B" w:rsidTr="0009502B">
        <w:trPr>
          <w:trHeight w:val="993"/>
        </w:trPr>
        <w:tc>
          <w:tcPr>
            <w:tcW w:w="2802" w:type="dxa"/>
          </w:tcPr>
          <w:p w:rsidR="00B737F7" w:rsidRDefault="00B737F7" w:rsidP="00443B55">
            <w:pPr>
              <w:tabs>
                <w:tab w:val="left" w:pos="20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</w:p>
          <w:p w:rsidR="00B737F7" w:rsidRPr="00FB3F2B" w:rsidRDefault="00B737F7" w:rsidP="00443B55">
            <w:pPr>
              <w:tabs>
                <w:tab w:val="left" w:pos="2051"/>
              </w:tabs>
              <w:autoSpaceDE w:val="0"/>
              <w:autoSpaceDN w:val="0"/>
              <w:adjustRightInd w:val="0"/>
              <w:spacing w:after="0" w:line="240" w:lineRule="auto"/>
              <w:ind w:right="4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целевых         показателей                        муниципальной              программы</w:t>
            </w:r>
          </w:p>
        </w:tc>
        <w:tc>
          <w:tcPr>
            <w:tcW w:w="6944" w:type="dxa"/>
          </w:tcPr>
          <w:p w:rsidR="00B737F7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населения, обес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печенного услугой централи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ванного водоснабжения, в об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щей численности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Брюховецкого района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B737F7" w:rsidRPr="0096639A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доля населения, обеспеченного услугой централиз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 xml:space="preserve">ванного </w:t>
            </w:r>
            <w:proofErr w:type="spellStart"/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нас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ления Брюховецкого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37F7" w:rsidRPr="008E366D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количество мест (площадок) накопления твердых  ко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мунальных </w:t>
            </w:r>
            <w:proofErr w:type="gramStart"/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отходов</w:t>
            </w:r>
            <w:proofErr w:type="gramEnd"/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которых осуществляется соде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жание</w:t>
            </w:r>
            <w:r w:rsidR="0087148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 уборка мест (площадок) накопления твердых  коммунальных отходов; </w:t>
            </w:r>
          </w:p>
          <w:p w:rsidR="00B737F7" w:rsidRPr="008E366D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реестра мест (площадок) накопления  твердых коммунальных отходов; </w:t>
            </w:r>
          </w:p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7F7" w:rsidRPr="00FB3F2B" w:rsidTr="00443B55">
        <w:tc>
          <w:tcPr>
            <w:tcW w:w="2802" w:type="dxa"/>
          </w:tcPr>
          <w:p w:rsidR="0009502B" w:rsidRDefault="0009502B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502B" w:rsidRDefault="0009502B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                реализации                      муниципальной                  программы</w:t>
            </w:r>
          </w:p>
        </w:tc>
        <w:tc>
          <w:tcPr>
            <w:tcW w:w="6944" w:type="dxa"/>
          </w:tcPr>
          <w:p w:rsidR="0009502B" w:rsidRDefault="0009502B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02B" w:rsidRDefault="0009502B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>27-2031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</w:tc>
      </w:tr>
      <w:tr w:rsidR="00B737F7" w:rsidRPr="00FB3F2B" w:rsidTr="00443B55">
        <w:tc>
          <w:tcPr>
            <w:tcW w:w="2802" w:type="dxa"/>
          </w:tcPr>
          <w:p w:rsidR="0009502B" w:rsidRDefault="0009502B" w:rsidP="00443B55">
            <w:pPr>
              <w:tabs>
                <w:tab w:val="left" w:pos="2092"/>
              </w:tabs>
              <w:autoSpaceDE w:val="0"/>
              <w:autoSpaceDN w:val="0"/>
              <w:adjustRightInd w:val="0"/>
              <w:spacing w:after="0" w:line="240" w:lineRule="auto"/>
              <w:ind w:right="4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737F7" w:rsidRPr="00FB3F2B" w:rsidRDefault="00B737F7" w:rsidP="00443B55">
            <w:pPr>
              <w:tabs>
                <w:tab w:val="left" w:pos="2092"/>
              </w:tabs>
              <w:autoSpaceDE w:val="0"/>
              <w:autoSpaceDN w:val="0"/>
              <w:adjustRightInd w:val="0"/>
              <w:spacing w:after="0" w:line="240" w:lineRule="auto"/>
              <w:ind w:right="4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жетных асси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нований                  программы</w:t>
            </w:r>
          </w:p>
        </w:tc>
        <w:tc>
          <w:tcPr>
            <w:tcW w:w="6944" w:type="dxa"/>
          </w:tcPr>
          <w:p w:rsidR="0009502B" w:rsidRDefault="0009502B" w:rsidP="00443B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7F7" w:rsidRPr="00FB3F2B" w:rsidRDefault="00B737F7" w:rsidP="00443B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граммы составляет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D4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B737F7" w:rsidRPr="00FB3F2B" w:rsidRDefault="00B737F7" w:rsidP="00443B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B737F7" w:rsidRPr="00FB3F2B" w:rsidRDefault="00B737F7" w:rsidP="00443B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 </w:t>
            </w:r>
            <w:r w:rsidR="00443B55" w:rsidRPr="00443B55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B737F7" w:rsidRPr="00FB3F2B" w:rsidRDefault="00B737F7" w:rsidP="00443B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3B55" w:rsidRPr="00443B55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B737F7" w:rsidRPr="00FB3F2B" w:rsidRDefault="00B737F7" w:rsidP="00443B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B737F7" w:rsidRPr="00FB3F2B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B737F7" w:rsidRPr="00FB3F2B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– 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B737F7" w:rsidRPr="00FB3F2B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737F7" w:rsidRPr="00FB3F2B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B737F7" w:rsidRPr="00FB3F2B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</w:t>
            </w:r>
          </w:p>
          <w:p w:rsidR="00B737F7" w:rsidRPr="00FB3F2B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</w:t>
            </w:r>
            <w:r w:rsidRPr="00FC7B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3B55" w:rsidRPr="00443B55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B737F7" w:rsidRPr="00FB3F2B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737F7" w:rsidRPr="00FB3F2B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3B55" w:rsidRPr="00443B55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B737F7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Брюховецкий район –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3B55" w:rsidRPr="00443B55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B737F7" w:rsidRPr="00FB3F2B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737F7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B737F7" w:rsidRPr="00FB3F2B" w:rsidRDefault="00443B55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год – </w:t>
            </w:r>
            <w:r w:rsidRPr="00443B55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="00B737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37F7"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B737F7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–  </w:t>
            </w:r>
            <w:r w:rsidR="00443B55" w:rsidRPr="00443B55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B737F7" w:rsidRPr="00FB3F2B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737F7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B737F7" w:rsidRPr="00FB3F2B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2031год </w:t>
            </w:r>
            <w:r w:rsidRPr="00FC7B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3B55" w:rsidRPr="00443B55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B737F7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Брюховецкий район –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3B55" w:rsidRPr="00443B55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.; </w:t>
            </w:r>
          </w:p>
          <w:p w:rsidR="00B737F7" w:rsidRPr="00FB3F2B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43B55" w:rsidRPr="00443B55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B737F7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43B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3B55" w:rsidRPr="00443B55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B737F7" w:rsidRPr="00FB3F2B" w:rsidRDefault="00B737F7" w:rsidP="00443B5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88"/>
        <w:tblOverlap w:val="never"/>
        <w:tblW w:w="9784" w:type="dxa"/>
        <w:tblLayout w:type="fixed"/>
        <w:tblLook w:val="0000" w:firstRow="0" w:lastRow="0" w:firstColumn="0" w:lastColumn="0" w:noHBand="0" w:noVBand="0"/>
      </w:tblPr>
      <w:tblGrid>
        <w:gridCol w:w="2802"/>
        <w:gridCol w:w="6982"/>
      </w:tblGrid>
      <w:tr w:rsidR="00B737F7" w:rsidRPr="00FB3F2B" w:rsidTr="00443B55">
        <w:trPr>
          <w:trHeight w:val="2183"/>
        </w:trPr>
        <w:tc>
          <w:tcPr>
            <w:tcW w:w="2802" w:type="dxa"/>
          </w:tcPr>
          <w:p w:rsidR="00B737F7" w:rsidRPr="00FB3F2B" w:rsidRDefault="00B737F7" w:rsidP="00443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за</w:t>
            </w:r>
            <w:proofErr w:type="gramEnd"/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выполнением                 муниципальной                программы</w:t>
            </w:r>
          </w:p>
        </w:tc>
        <w:tc>
          <w:tcPr>
            <w:tcW w:w="6982" w:type="dxa"/>
          </w:tcPr>
          <w:p w:rsidR="00B737F7" w:rsidRPr="00FB3F2B" w:rsidRDefault="00B737F7" w:rsidP="00443B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</w:p>
          <w:p w:rsidR="00B737F7" w:rsidRPr="00FB3F2B" w:rsidRDefault="00B737F7" w:rsidP="00443B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Брюховецкий ра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</w:tr>
    </w:tbl>
    <w:p w:rsidR="00B737F7" w:rsidRDefault="00B737F7" w:rsidP="00B737F7">
      <w:pPr>
        <w:spacing w:line="240" w:lineRule="auto"/>
      </w:pPr>
    </w:p>
    <w:p w:rsidR="00B737F7" w:rsidRDefault="00B737F7" w:rsidP="00B737F7">
      <w:pPr>
        <w:spacing w:line="240" w:lineRule="auto"/>
      </w:pPr>
    </w:p>
    <w:p w:rsidR="00B737F7" w:rsidRDefault="00B737F7" w:rsidP="00B737F7">
      <w:pPr>
        <w:spacing w:line="240" w:lineRule="auto"/>
      </w:pPr>
    </w:p>
    <w:p w:rsidR="00B737F7" w:rsidRDefault="00B737F7" w:rsidP="00B737F7">
      <w:pPr>
        <w:spacing w:line="240" w:lineRule="auto"/>
      </w:pPr>
    </w:p>
    <w:p w:rsidR="00024A51" w:rsidRDefault="00024A51" w:rsidP="00B737F7">
      <w:pPr>
        <w:spacing w:line="240" w:lineRule="auto"/>
      </w:pPr>
    </w:p>
    <w:p w:rsidR="00024A51" w:rsidRDefault="00024A51" w:rsidP="00B737F7">
      <w:pPr>
        <w:spacing w:line="240" w:lineRule="auto"/>
      </w:pPr>
    </w:p>
    <w:p w:rsidR="00024A51" w:rsidRDefault="00024A51" w:rsidP="00B737F7">
      <w:pPr>
        <w:spacing w:line="240" w:lineRule="auto"/>
      </w:pPr>
    </w:p>
    <w:p w:rsidR="00024A51" w:rsidRDefault="00024A51" w:rsidP="00B737F7">
      <w:pPr>
        <w:spacing w:line="240" w:lineRule="auto"/>
      </w:pPr>
    </w:p>
    <w:p w:rsidR="00024A51" w:rsidRDefault="00024A51" w:rsidP="00B737F7">
      <w:pPr>
        <w:spacing w:line="240" w:lineRule="auto"/>
      </w:pPr>
    </w:p>
    <w:p w:rsidR="00024A51" w:rsidRDefault="00024A51" w:rsidP="00B737F7">
      <w:pPr>
        <w:spacing w:line="240" w:lineRule="auto"/>
      </w:pPr>
    </w:p>
    <w:p w:rsidR="00024A51" w:rsidRDefault="00024A51" w:rsidP="00B737F7">
      <w:pPr>
        <w:spacing w:line="240" w:lineRule="auto"/>
      </w:pPr>
    </w:p>
    <w:p w:rsidR="00024A51" w:rsidRDefault="00024A51" w:rsidP="00B737F7">
      <w:pPr>
        <w:spacing w:line="240" w:lineRule="auto"/>
      </w:pPr>
    </w:p>
    <w:p w:rsidR="00024A51" w:rsidRDefault="00024A51" w:rsidP="00B737F7">
      <w:pPr>
        <w:spacing w:line="240" w:lineRule="auto"/>
      </w:pPr>
    </w:p>
    <w:p w:rsidR="00F91548" w:rsidRDefault="00F91548" w:rsidP="00B737F7">
      <w:pPr>
        <w:spacing w:line="240" w:lineRule="auto"/>
      </w:pPr>
    </w:p>
    <w:p w:rsidR="00F91548" w:rsidRDefault="00F91548" w:rsidP="00B737F7">
      <w:pPr>
        <w:spacing w:line="240" w:lineRule="auto"/>
      </w:pPr>
    </w:p>
    <w:p w:rsidR="00F91548" w:rsidRDefault="00F91548" w:rsidP="00B737F7">
      <w:pPr>
        <w:spacing w:line="240" w:lineRule="auto"/>
      </w:pPr>
    </w:p>
    <w:p w:rsidR="00F91548" w:rsidRDefault="00F91548" w:rsidP="00B737F7">
      <w:pPr>
        <w:spacing w:line="240" w:lineRule="auto"/>
      </w:pPr>
    </w:p>
    <w:p w:rsidR="00F91548" w:rsidRDefault="00F91548" w:rsidP="00B737F7">
      <w:pPr>
        <w:spacing w:line="240" w:lineRule="auto"/>
      </w:pPr>
    </w:p>
    <w:p w:rsidR="00F91548" w:rsidRDefault="00F91548" w:rsidP="00B737F7">
      <w:pPr>
        <w:spacing w:line="240" w:lineRule="auto"/>
      </w:pPr>
    </w:p>
    <w:p w:rsidR="0009502B" w:rsidRDefault="0009502B" w:rsidP="00B737F7">
      <w:pPr>
        <w:spacing w:line="240" w:lineRule="auto"/>
      </w:pPr>
    </w:p>
    <w:p w:rsidR="0009502B" w:rsidRDefault="0009502B" w:rsidP="00B737F7">
      <w:pPr>
        <w:spacing w:line="240" w:lineRule="auto"/>
      </w:pPr>
    </w:p>
    <w:p w:rsidR="0009502B" w:rsidRDefault="0009502B" w:rsidP="00B737F7">
      <w:pPr>
        <w:spacing w:line="240" w:lineRule="auto"/>
      </w:pPr>
    </w:p>
    <w:p w:rsidR="0009502B" w:rsidRDefault="0009502B" w:rsidP="00B737F7">
      <w:pPr>
        <w:spacing w:line="240" w:lineRule="auto"/>
      </w:pPr>
    </w:p>
    <w:p w:rsidR="00F91548" w:rsidRDefault="00F91548" w:rsidP="00B737F7">
      <w:pPr>
        <w:spacing w:line="240" w:lineRule="auto"/>
      </w:pPr>
    </w:p>
    <w:p w:rsidR="00B737F7" w:rsidRDefault="00B737F7" w:rsidP="00B737F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 xml:space="preserve">Характеристика текущего состояния и прогноз </w:t>
      </w:r>
    </w:p>
    <w:p w:rsidR="00B737F7" w:rsidRDefault="00B737F7" w:rsidP="00B737F7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развития муниципального образования в сфере </w:t>
      </w:r>
    </w:p>
    <w:p w:rsidR="00B737F7" w:rsidRPr="00905306" w:rsidRDefault="00B737F7" w:rsidP="00B737F7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топливно-энергетического  комплекса  и   </w:t>
      </w:r>
      <w:r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                   </w:t>
      </w: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жилищно-коммунального  хозяйства</w:t>
      </w:r>
    </w:p>
    <w:p w:rsidR="00B737F7" w:rsidRPr="00FB3F2B" w:rsidRDefault="00B737F7" w:rsidP="00B737F7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B737F7" w:rsidRPr="00FB3F2B" w:rsidRDefault="00B737F7" w:rsidP="00B737F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Топливно-э</w:t>
      </w:r>
      <w:r>
        <w:rPr>
          <w:rFonts w:ascii="Times New Roman" w:hAnsi="Times New Roman" w:cs="Times New Roman"/>
          <w:sz w:val="28"/>
          <w:szCs w:val="28"/>
        </w:rPr>
        <w:t xml:space="preserve">нергетический комплекс района включает </w:t>
      </w:r>
      <w:r w:rsidRPr="00FB3F2B">
        <w:rPr>
          <w:rFonts w:ascii="Times New Roman" w:hAnsi="Times New Roman" w:cs="Times New Roman"/>
          <w:sz w:val="28"/>
          <w:szCs w:val="28"/>
        </w:rPr>
        <w:t>в себя 5 предпри</w:t>
      </w:r>
      <w:r w:rsidRPr="00FB3F2B">
        <w:rPr>
          <w:rFonts w:ascii="Times New Roman" w:hAnsi="Times New Roman" w:cs="Times New Roman"/>
          <w:sz w:val="28"/>
          <w:szCs w:val="28"/>
        </w:rPr>
        <w:t>я</w:t>
      </w:r>
      <w:r w:rsidRPr="00FB3F2B">
        <w:rPr>
          <w:rFonts w:ascii="Times New Roman" w:hAnsi="Times New Roman" w:cs="Times New Roman"/>
          <w:sz w:val="28"/>
          <w:szCs w:val="28"/>
        </w:rPr>
        <w:t xml:space="preserve">тий различных форм собственности </w:t>
      </w:r>
      <w:r>
        <w:rPr>
          <w:rFonts w:ascii="Times New Roman" w:hAnsi="Times New Roman"/>
          <w:sz w:val="28"/>
          <w:szCs w:val="28"/>
        </w:rPr>
        <w:t xml:space="preserve">АО </w:t>
      </w:r>
      <w:r w:rsidRPr="00FB3F2B">
        <w:rPr>
          <w:rFonts w:ascii="Times New Roman" w:hAnsi="Times New Roman"/>
          <w:sz w:val="28"/>
          <w:szCs w:val="28"/>
        </w:rPr>
        <w:t>«Газпром газораспределение Красн</w:t>
      </w:r>
      <w:r w:rsidRPr="00FB3F2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дар», ООО «Газпром </w:t>
      </w:r>
      <w:proofErr w:type="spellStart"/>
      <w:r>
        <w:rPr>
          <w:rFonts w:ascii="Times New Roman" w:hAnsi="Times New Roman"/>
          <w:sz w:val="28"/>
          <w:szCs w:val="28"/>
        </w:rPr>
        <w:t>межрегионгаз</w:t>
      </w:r>
      <w:proofErr w:type="spellEnd"/>
      <w:r>
        <w:rPr>
          <w:rFonts w:ascii="Times New Roman" w:hAnsi="Times New Roman"/>
          <w:sz w:val="28"/>
          <w:szCs w:val="28"/>
        </w:rPr>
        <w:t xml:space="preserve"> Краснодар», АО «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Кубань»,</w:t>
      </w:r>
      <w:r w:rsidRPr="00FB3F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FB3F2B">
        <w:rPr>
          <w:rFonts w:ascii="Times New Roman" w:hAnsi="Times New Roman"/>
          <w:sz w:val="28"/>
          <w:szCs w:val="28"/>
        </w:rPr>
        <w:t xml:space="preserve">ПАО «ТНС </w:t>
      </w:r>
      <w:proofErr w:type="spellStart"/>
      <w:r w:rsidRPr="00FB3F2B">
        <w:rPr>
          <w:rFonts w:ascii="Times New Roman" w:hAnsi="Times New Roman"/>
          <w:sz w:val="28"/>
          <w:szCs w:val="28"/>
        </w:rPr>
        <w:t>энерго</w:t>
      </w:r>
      <w:proofErr w:type="spellEnd"/>
      <w:r w:rsidRPr="00FB3F2B">
        <w:rPr>
          <w:rFonts w:ascii="Times New Roman" w:hAnsi="Times New Roman"/>
          <w:sz w:val="28"/>
          <w:szCs w:val="28"/>
        </w:rPr>
        <w:t xml:space="preserve"> Кубань</w:t>
      </w:r>
      <w:r>
        <w:rPr>
          <w:rFonts w:ascii="Times New Roman" w:hAnsi="Times New Roman"/>
          <w:sz w:val="28"/>
          <w:szCs w:val="28"/>
        </w:rPr>
        <w:t xml:space="preserve">», ООО « Брюховецкий тепловые </w:t>
      </w:r>
      <w:r w:rsidRPr="00FB3F2B">
        <w:rPr>
          <w:rFonts w:ascii="Times New Roman" w:hAnsi="Times New Roman"/>
          <w:sz w:val="28"/>
          <w:szCs w:val="28"/>
        </w:rPr>
        <w:t xml:space="preserve">сети». </w:t>
      </w:r>
    </w:p>
    <w:p w:rsidR="00B737F7" w:rsidRPr="00FB3F2B" w:rsidRDefault="00B737F7" w:rsidP="00B737F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жилищно-коммунальном хозяйстве района услугу по </w:t>
      </w:r>
      <w:r w:rsidRPr="00FB3F2B">
        <w:rPr>
          <w:rFonts w:ascii="Times New Roman" w:hAnsi="Times New Roman"/>
          <w:sz w:val="28"/>
          <w:szCs w:val="28"/>
        </w:rPr>
        <w:t>водоснабже</w:t>
      </w:r>
      <w:r>
        <w:rPr>
          <w:rFonts w:ascii="Times New Roman" w:hAnsi="Times New Roman"/>
          <w:sz w:val="28"/>
          <w:szCs w:val="28"/>
        </w:rPr>
        <w:t xml:space="preserve">нию, </w:t>
      </w:r>
      <w:proofErr w:type="spellStart"/>
      <w:r>
        <w:rPr>
          <w:rFonts w:ascii="Times New Roman" w:hAnsi="Times New Roman"/>
          <w:sz w:val="28"/>
          <w:szCs w:val="28"/>
        </w:rPr>
        <w:t>водоотдению</w:t>
      </w:r>
      <w:proofErr w:type="spellEnd"/>
      <w:r>
        <w:rPr>
          <w:rFonts w:ascii="Times New Roman" w:hAnsi="Times New Roman"/>
          <w:sz w:val="28"/>
          <w:szCs w:val="28"/>
        </w:rPr>
        <w:t xml:space="preserve"> и вывозу твердых коммунальных</w:t>
      </w:r>
      <w:r w:rsidRPr="00FB3F2B">
        <w:rPr>
          <w:rFonts w:ascii="Times New Roman" w:hAnsi="Times New Roman"/>
          <w:sz w:val="28"/>
          <w:szCs w:val="28"/>
        </w:rPr>
        <w:t xml:space="preserve"> отходов оказывают 8 предпри</w:t>
      </w:r>
      <w:r w:rsidRPr="00FB3F2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тий и</w:t>
      </w:r>
      <w:r w:rsidRPr="00FB3F2B">
        <w:rPr>
          <w:rFonts w:ascii="Times New Roman" w:hAnsi="Times New Roman"/>
          <w:sz w:val="28"/>
          <w:szCs w:val="28"/>
        </w:rPr>
        <w:t xml:space="preserve"> организаций.  </w:t>
      </w:r>
    </w:p>
    <w:p w:rsidR="00B737F7" w:rsidRPr="00FB3F2B" w:rsidRDefault="00B737F7" w:rsidP="00B737F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топливно-энергетического комплекса</w:t>
      </w:r>
      <w:r w:rsidRPr="00FB3F2B">
        <w:rPr>
          <w:rFonts w:ascii="Times New Roman" w:hAnsi="Times New Roman"/>
          <w:sz w:val="28"/>
          <w:szCs w:val="28"/>
        </w:rPr>
        <w:t xml:space="preserve"> и  ж</w:t>
      </w:r>
      <w:r>
        <w:rPr>
          <w:rFonts w:ascii="Times New Roman" w:hAnsi="Times New Roman"/>
          <w:sz w:val="28"/>
          <w:szCs w:val="28"/>
        </w:rPr>
        <w:t>илищно-коммунального  хозяйства на территории муниципального</w:t>
      </w:r>
      <w:r w:rsidRPr="00FB3F2B">
        <w:rPr>
          <w:rFonts w:ascii="Times New Roman" w:hAnsi="Times New Roman"/>
          <w:sz w:val="28"/>
          <w:szCs w:val="28"/>
        </w:rPr>
        <w:t xml:space="preserve"> образования Брюховецкий район  оказываются</w:t>
      </w:r>
      <w:r>
        <w:rPr>
          <w:rFonts w:ascii="Times New Roman" w:hAnsi="Times New Roman"/>
          <w:sz w:val="28"/>
          <w:szCs w:val="28"/>
        </w:rPr>
        <w:t xml:space="preserve"> во всех населенных пунктах</w:t>
      </w:r>
      <w:r w:rsidRPr="00FB3F2B">
        <w:rPr>
          <w:rFonts w:ascii="Times New Roman" w:hAnsi="Times New Roman"/>
          <w:sz w:val="28"/>
          <w:szCs w:val="28"/>
        </w:rPr>
        <w:t xml:space="preserve"> района. </w:t>
      </w:r>
    </w:p>
    <w:p w:rsidR="00B737F7" w:rsidRPr="00FB3F2B" w:rsidRDefault="00B737F7" w:rsidP="00B737F7">
      <w:pPr>
        <w:spacing w:after="0" w:line="240" w:lineRule="auto"/>
        <w:ind w:firstLine="708"/>
        <w:jc w:val="both"/>
        <w:rPr>
          <w:color w:val="FF0000"/>
        </w:rPr>
      </w:pPr>
      <w:r w:rsidRPr="00FB3F2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слуга по теплоснабжению населению оказывается</w:t>
      </w:r>
      <w:r w:rsidRPr="00FB3F2B">
        <w:rPr>
          <w:rFonts w:ascii="Times New Roman" w:hAnsi="Times New Roman"/>
          <w:sz w:val="28"/>
          <w:szCs w:val="28"/>
        </w:rPr>
        <w:t xml:space="preserve"> теплоснабжаю</w:t>
      </w:r>
      <w:r>
        <w:rPr>
          <w:rFonts w:ascii="Times New Roman" w:hAnsi="Times New Roman"/>
          <w:sz w:val="28"/>
          <w:szCs w:val="28"/>
        </w:rPr>
        <w:t>щим  предприятием ООО «Брюховецкий тепловые</w:t>
      </w:r>
      <w:r w:rsidRPr="00FB3F2B">
        <w:rPr>
          <w:rFonts w:ascii="Times New Roman" w:hAnsi="Times New Roman"/>
          <w:sz w:val="28"/>
          <w:szCs w:val="28"/>
        </w:rPr>
        <w:t xml:space="preserve"> сети» </w:t>
      </w:r>
      <w:r>
        <w:rPr>
          <w:rFonts w:ascii="Times New Roman" w:hAnsi="Times New Roman"/>
          <w:sz w:val="28"/>
          <w:szCs w:val="28"/>
        </w:rPr>
        <w:t>от 5 котельных в трех</w:t>
      </w:r>
      <w:r w:rsidRPr="00FB3F2B">
        <w:rPr>
          <w:rFonts w:ascii="Times New Roman" w:hAnsi="Times New Roman"/>
          <w:sz w:val="28"/>
          <w:szCs w:val="28"/>
        </w:rPr>
        <w:t xml:space="preserve"> нас</w:t>
      </w:r>
      <w:r w:rsidRPr="00FB3F2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ленных пунктах района: ст. Брюховецкая, ст. </w:t>
      </w:r>
      <w:proofErr w:type="spellStart"/>
      <w:r>
        <w:rPr>
          <w:rFonts w:ascii="Times New Roman" w:hAnsi="Times New Roman"/>
          <w:sz w:val="28"/>
          <w:szCs w:val="28"/>
        </w:rPr>
        <w:t>Батуринская</w:t>
      </w:r>
      <w:proofErr w:type="spellEnd"/>
      <w:r>
        <w:rPr>
          <w:rFonts w:ascii="Times New Roman" w:hAnsi="Times New Roman"/>
          <w:sz w:val="28"/>
          <w:szCs w:val="28"/>
        </w:rPr>
        <w:t>, ст.</w:t>
      </w:r>
      <w:r w:rsidRPr="00FB3F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3F2B">
        <w:rPr>
          <w:rFonts w:ascii="Times New Roman" w:hAnsi="Times New Roman"/>
          <w:sz w:val="28"/>
          <w:szCs w:val="28"/>
        </w:rPr>
        <w:t>Чепигинская</w:t>
      </w:r>
      <w:proofErr w:type="spellEnd"/>
      <w:r w:rsidRPr="00FB3F2B">
        <w:rPr>
          <w:rFonts w:ascii="Times New Roman" w:hAnsi="Times New Roman"/>
          <w:sz w:val="28"/>
          <w:szCs w:val="28"/>
        </w:rPr>
        <w:t xml:space="preserve">.   </w:t>
      </w:r>
      <w:r w:rsidRPr="00FB3F2B">
        <w:rPr>
          <w:rFonts w:ascii="Times New Roman" w:hAnsi="Times New Roman" w:cs="Times New Roman"/>
          <w:sz w:val="28"/>
          <w:szCs w:val="32"/>
        </w:rPr>
        <w:t>Теплоснабжение потребителей осуществляется в основном от котельных, с</w:t>
      </w:r>
      <w:r w:rsidRPr="00FB3F2B">
        <w:rPr>
          <w:rFonts w:ascii="Times New Roman" w:hAnsi="Times New Roman" w:cs="Times New Roman"/>
          <w:sz w:val="28"/>
          <w:szCs w:val="32"/>
        </w:rPr>
        <w:t>о</w:t>
      </w:r>
      <w:r w:rsidRPr="00FB3F2B">
        <w:rPr>
          <w:rFonts w:ascii="Times New Roman" w:hAnsi="Times New Roman" w:cs="Times New Roman"/>
          <w:sz w:val="28"/>
          <w:szCs w:val="32"/>
        </w:rPr>
        <w:t>стояние которых в значительной степени определяется изношенностью тепл</w:t>
      </w:r>
      <w:r w:rsidRPr="00FB3F2B">
        <w:rPr>
          <w:rFonts w:ascii="Times New Roman" w:hAnsi="Times New Roman" w:cs="Times New Roman"/>
          <w:sz w:val="28"/>
          <w:szCs w:val="32"/>
        </w:rPr>
        <w:t>о</w:t>
      </w:r>
      <w:r w:rsidRPr="00FB3F2B">
        <w:rPr>
          <w:rFonts w:ascii="Times New Roman" w:hAnsi="Times New Roman" w:cs="Times New Roman"/>
          <w:sz w:val="28"/>
          <w:szCs w:val="32"/>
        </w:rPr>
        <w:t>генерирующего об</w:t>
      </w:r>
      <w:r>
        <w:rPr>
          <w:rFonts w:ascii="Times New Roman" w:hAnsi="Times New Roman" w:cs="Times New Roman"/>
          <w:sz w:val="28"/>
          <w:szCs w:val="32"/>
        </w:rPr>
        <w:t xml:space="preserve">орудования. Все </w:t>
      </w:r>
      <w:r w:rsidRPr="00FB3F2B">
        <w:rPr>
          <w:rFonts w:ascii="Times New Roman" w:hAnsi="Times New Roman" w:cs="Times New Roman"/>
          <w:sz w:val="28"/>
          <w:szCs w:val="32"/>
        </w:rPr>
        <w:t xml:space="preserve">котельные работают на природном газе. </w:t>
      </w:r>
      <w:r>
        <w:rPr>
          <w:rFonts w:ascii="Times New Roman" w:hAnsi="Times New Roman" w:cs="Times New Roman"/>
          <w:sz w:val="28"/>
          <w:szCs w:val="32"/>
        </w:rPr>
        <w:t>Всего в режиме производства  тепловой энергии</w:t>
      </w:r>
      <w:r w:rsidRPr="00FB3F2B">
        <w:rPr>
          <w:rFonts w:ascii="Times New Roman" w:hAnsi="Times New Roman" w:cs="Times New Roman"/>
          <w:sz w:val="28"/>
          <w:szCs w:val="32"/>
        </w:rPr>
        <w:t xml:space="preserve"> работают </w:t>
      </w:r>
      <w:r>
        <w:rPr>
          <w:rFonts w:ascii="Times New Roman" w:hAnsi="Times New Roman" w:cs="Times New Roman"/>
          <w:sz w:val="28"/>
        </w:rPr>
        <w:t xml:space="preserve">52 котельные, </w:t>
      </w:r>
      <w:r w:rsidRPr="00FB3F2B">
        <w:rPr>
          <w:rFonts w:ascii="Times New Roman" w:hAnsi="Times New Roman" w:cs="Times New Roman"/>
          <w:sz w:val="28"/>
        </w:rPr>
        <w:t xml:space="preserve">в том числе: муниципальных – </w:t>
      </w:r>
      <w:r>
        <w:rPr>
          <w:rFonts w:ascii="Times New Roman" w:hAnsi="Times New Roman" w:cs="Times New Roman"/>
          <w:sz w:val="28"/>
        </w:rPr>
        <w:t>47</w:t>
      </w:r>
      <w:r w:rsidRPr="00FB3F2B">
        <w:rPr>
          <w:rFonts w:ascii="Times New Roman" w:hAnsi="Times New Roman" w:cs="Times New Roman"/>
          <w:sz w:val="28"/>
        </w:rPr>
        <w:t xml:space="preserve"> котельных (из них: управления образования – </w:t>
      </w:r>
      <w:r>
        <w:rPr>
          <w:rFonts w:ascii="Times New Roman" w:hAnsi="Times New Roman" w:cs="Times New Roman"/>
          <w:sz w:val="28"/>
        </w:rPr>
        <w:t xml:space="preserve">      </w:t>
      </w:r>
      <w:r w:rsidRPr="00FB3F2B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1</w:t>
      </w:r>
      <w:r w:rsidRPr="00FB3F2B">
        <w:rPr>
          <w:rFonts w:ascii="Times New Roman" w:hAnsi="Times New Roman" w:cs="Times New Roman"/>
          <w:sz w:val="28"/>
        </w:rPr>
        <w:t xml:space="preserve">, здравоохранения – 4, физкультуры и спорта – </w:t>
      </w:r>
      <w:r>
        <w:rPr>
          <w:rFonts w:ascii="Times New Roman" w:hAnsi="Times New Roman" w:cs="Times New Roman"/>
          <w:sz w:val="28"/>
        </w:rPr>
        <w:t>3</w:t>
      </w:r>
      <w:r w:rsidRPr="00FB3F2B">
        <w:rPr>
          <w:rFonts w:ascii="Times New Roman" w:hAnsi="Times New Roman" w:cs="Times New Roman"/>
          <w:sz w:val="28"/>
        </w:rPr>
        <w:t>, ведом</w:t>
      </w:r>
      <w:r>
        <w:rPr>
          <w:rFonts w:ascii="Times New Roman" w:hAnsi="Times New Roman" w:cs="Times New Roman"/>
          <w:sz w:val="28"/>
        </w:rPr>
        <w:t>ственных – 9), в аре</w:t>
      </w:r>
      <w:r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де организаций ЖКХ</w:t>
      </w:r>
      <w:r w:rsidRPr="00FB3F2B">
        <w:rPr>
          <w:rFonts w:ascii="Times New Roman" w:hAnsi="Times New Roman" w:cs="Times New Roman"/>
          <w:sz w:val="28"/>
        </w:rPr>
        <w:t xml:space="preserve"> - 5 котельных.  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</w:rPr>
        <w:tab/>
        <w:t>Протяженность тепловых сетей в районе 27,42 км</w:t>
      </w:r>
      <w:proofErr w:type="gramStart"/>
      <w:r w:rsidRPr="00FB3F2B">
        <w:rPr>
          <w:rFonts w:ascii="Times New Roman" w:hAnsi="Times New Roman" w:cs="Times New Roman"/>
          <w:sz w:val="28"/>
        </w:rPr>
        <w:t xml:space="preserve">., </w:t>
      </w:r>
      <w:proofErr w:type="gramEnd"/>
      <w:r w:rsidRPr="00FB3F2B">
        <w:rPr>
          <w:rFonts w:ascii="Times New Roman" w:hAnsi="Times New Roman" w:cs="Times New Roman"/>
          <w:sz w:val="28"/>
        </w:rPr>
        <w:t>из них 17,</w:t>
      </w:r>
      <w:r>
        <w:rPr>
          <w:rFonts w:ascii="Times New Roman" w:hAnsi="Times New Roman" w:cs="Times New Roman"/>
          <w:sz w:val="28"/>
        </w:rPr>
        <w:t>4 км</w:t>
      </w:r>
      <w:r w:rsidRPr="00FB3F2B">
        <w:rPr>
          <w:rFonts w:ascii="Times New Roman" w:hAnsi="Times New Roman" w:cs="Times New Roman"/>
          <w:sz w:val="28"/>
        </w:rPr>
        <w:t xml:space="preserve"> мун</w:t>
      </w:r>
      <w:r w:rsidRPr="00FB3F2B">
        <w:rPr>
          <w:rFonts w:ascii="Times New Roman" w:hAnsi="Times New Roman" w:cs="Times New Roman"/>
          <w:sz w:val="28"/>
        </w:rPr>
        <w:t>и</w:t>
      </w:r>
      <w:r w:rsidRPr="00FB3F2B">
        <w:rPr>
          <w:rFonts w:ascii="Times New Roman" w:hAnsi="Times New Roman" w:cs="Times New Roman"/>
          <w:sz w:val="28"/>
        </w:rPr>
        <w:t>ципальные</w:t>
      </w:r>
      <w:r w:rsidRPr="00FB3F2B">
        <w:rPr>
          <w:sz w:val="28"/>
        </w:rPr>
        <w:t xml:space="preserve">. </w:t>
      </w:r>
      <w:r w:rsidRPr="00FB3F2B">
        <w:rPr>
          <w:rFonts w:ascii="Times New Roman" w:hAnsi="Times New Roman" w:cs="Times New Roman"/>
          <w:sz w:val="28"/>
          <w:szCs w:val="32"/>
        </w:rPr>
        <w:t>Средний уровень и</w:t>
      </w:r>
      <w:r>
        <w:rPr>
          <w:rFonts w:ascii="Times New Roman" w:hAnsi="Times New Roman" w:cs="Times New Roman"/>
          <w:sz w:val="28"/>
          <w:szCs w:val="32"/>
        </w:rPr>
        <w:t>зноса котельных составляет 68%, а тепловых  сетей</w:t>
      </w:r>
      <w:r w:rsidRPr="00FB3F2B">
        <w:rPr>
          <w:rFonts w:ascii="Times New Roman" w:hAnsi="Times New Roman" w:cs="Times New Roman"/>
          <w:sz w:val="28"/>
          <w:szCs w:val="32"/>
        </w:rPr>
        <w:t xml:space="preserve"> 73%. </w:t>
      </w:r>
      <w:r w:rsidRPr="00FB3F2B">
        <w:rPr>
          <w:rFonts w:ascii="Times New Roman" w:hAnsi="Times New Roman" w:cs="Times New Roman"/>
          <w:sz w:val="28"/>
          <w:szCs w:val="28"/>
        </w:rPr>
        <w:t>При этом сохраняется устойчивая динамика</w:t>
      </w:r>
      <w:r>
        <w:rPr>
          <w:rFonts w:ascii="Times New Roman" w:hAnsi="Times New Roman" w:cs="Times New Roman"/>
          <w:sz w:val="28"/>
          <w:szCs w:val="28"/>
        </w:rPr>
        <w:t xml:space="preserve"> к общему «старению»</w:t>
      </w:r>
      <w:r w:rsidRPr="00FB3F2B">
        <w:rPr>
          <w:rFonts w:ascii="Times New Roman" w:hAnsi="Times New Roman" w:cs="Times New Roman"/>
          <w:sz w:val="28"/>
          <w:szCs w:val="28"/>
        </w:rPr>
        <w:t xml:space="preserve"> основных фондов в теплоэнергетике.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Подавляющее большинство котельных (оборудования котельных) и тепл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вых сетей было построено (установлено) более 20 - 25 лет назад, что означает не только низкий уровень их технического состояния, но и высокую отсталость существующих мощностей от современных аналогов, предназначенных для производства и передачи тепловой энергии.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Имеющие место отдельные инвестиции в строительство новых взамен ст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рых тепловых мощностей и сетей носят незначительный характер и не могут переломит</w:t>
      </w:r>
      <w:r>
        <w:rPr>
          <w:rFonts w:ascii="Times New Roman" w:hAnsi="Times New Roman" w:cs="Times New Roman"/>
          <w:sz w:val="28"/>
          <w:szCs w:val="28"/>
        </w:rPr>
        <w:t>ь общую динамику по ежегодному «</w:t>
      </w:r>
      <w:r w:rsidRPr="00FB3F2B">
        <w:rPr>
          <w:rFonts w:ascii="Times New Roman" w:hAnsi="Times New Roman" w:cs="Times New Roman"/>
          <w:sz w:val="28"/>
          <w:szCs w:val="28"/>
        </w:rPr>
        <w:t>устареванию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B3F2B">
        <w:rPr>
          <w:rFonts w:ascii="Times New Roman" w:hAnsi="Times New Roman" w:cs="Times New Roman"/>
          <w:sz w:val="28"/>
          <w:szCs w:val="28"/>
        </w:rPr>
        <w:t xml:space="preserve"> основных фондов.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Без принятия действенных мер по строительству (реконструкции) исто</w:t>
      </w:r>
      <w:r w:rsidRPr="00FB3F2B">
        <w:rPr>
          <w:rFonts w:ascii="Times New Roman" w:hAnsi="Times New Roman" w:cs="Times New Roman"/>
          <w:sz w:val="28"/>
          <w:szCs w:val="28"/>
        </w:rPr>
        <w:t>ч</w:t>
      </w:r>
      <w:r w:rsidRPr="00FB3F2B">
        <w:rPr>
          <w:rFonts w:ascii="Times New Roman" w:hAnsi="Times New Roman" w:cs="Times New Roman"/>
          <w:sz w:val="28"/>
          <w:szCs w:val="28"/>
        </w:rPr>
        <w:t>ников теплоснабжения и тепловых сетей взамен физически и морально уст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ревших будут сохраняться высокий уровень аварийной опасности, увелич</w:t>
      </w:r>
      <w:r w:rsidRPr="00FB3F2B">
        <w:rPr>
          <w:rFonts w:ascii="Times New Roman" w:hAnsi="Times New Roman" w:cs="Times New Roman"/>
          <w:sz w:val="28"/>
          <w:szCs w:val="28"/>
        </w:rPr>
        <w:t>и</w:t>
      </w:r>
      <w:r w:rsidRPr="00FB3F2B">
        <w:rPr>
          <w:rFonts w:ascii="Times New Roman" w:hAnsi="Times New Roman" w:cs="Times New Roman"/>
          <w:sz w:val="28"/>
          <w:szCs w:val="28"/>
        </w:rPr>
        <w:t>ваться задолженности за потребленные топливно-энергетические ресурсы.</w:t>
      </w:r>
    </w:p>
    <w:p w:rsidR="00B737F7" w:rsidRPr="00FB3F2B" w:rsidRDefault="00B737F7" w:rsidP="00B737F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Протяженность сетей газоснабжения в районе составляет более 1 тыс. км, в том числе надземных газопроводов 545 км и подземных газопроводов 474 км.</w:t>
      </w:r>
    </w:p>
    <w:p w:rsidR="00B737F7" w:rsidRPr="00FB3F2B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Уровень обеспеченности природным газом составляет 98,6%, в том числе и баллонным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газом. Газоснабжение населения осуществляется от пяти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газора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пределительных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станций</w:t>
      </w:r>
      <w:r>
        <w:rPr>
          <w:rFonts w:ascii="Times New Roman" w:eastAsia="Times New Roman" w:hAnsi="Times New Roman" w:cs="Times New Roman"/>
          <w:sz w:val="28"/>
          <w:szCs w:val="28"/>
        </w:rPr>
        <w:t>, с проектной мощностью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станций 47,1 </w:t>
      </w:r>
      <w:proofErr w:type="spellStart"/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Pr="00FB3F2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/час.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тыре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газо</w:t>
      </w:r>
      <w:r>
        <w:rPr>
          <w:rFonts w:ascii="Times New Roman" w:eastAsia="Times New Roman" w:hAnsi="Times New Roman" w:cs="Times New Roman"/>
          <w:sz w:val="28"/>
          <w:szCs w:val="28"/>
        </w:rPr>
        <w:t>распределительные станции имеют свободные мощности для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новых  подключений, но, в</w:t>
      </w:r>
      <w:r w:rsidRPr="00FB3F2B">
        <w:rPr>
          <w:rFonts w:ascii="Times New Roman" w:hAnsi="Times New Roman" w:cs="Times New Roman"/>
          <w:sz w:val="28"/>
          <w:szCs w:val="28"/>
        </w:rPr>
        <w:t xml:space="preserve"> пиковые нагрузки фактическая производительность ГРС ст. 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Переясловская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превышает паспортную более чем в два раза.</w:t>
      </w:r>
      <w:proofErr w:type="gramEnd"/>
    </w:p>
    <w:p w:rsidR="00B737F7" w:rsidRPr="00FB3F2B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Это препятствует реализации инвестиционных проектов 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поселения, а так же не позволяет стабильно обесп</w:t>
      </w:r>
      <w:r w:rsidRPr="00FB3F2B">
        <w:rPr>
          <w:rFonts w:ascii="Times New Roman" w:hAnsi="Times New Roman" w:cs="Times New Roman"/>
          <w:sz w:val="28"/>
          <w:szCs w:val="28"/>
        </w:rPr>
        <w:t>е</w:t>
      </w:r>
      <w:r w:rsidRPr="00FB3F2B">
        <w:rPr>
          <w:rFonts w:ascii="Times New Roman" w:hAnsi="Times New Roman" w:cs="Times New Roman"/>
          <w:sz w:val="28"/>
          <w:szCs w:val="28"/>
        </w:rPr>
        <w:t xml:space="preserve">чить сетевым газом домовладения и осуществлять новые подключения к сети газораспределения построенные домовладения.  </w:t>
      </w:r>
    </w:p>
    <w:p w:rsidR="00B737F7" w:rsidRPr="00FB3F2B" w:rsidRDefault="00B737F7" w:rsidP="00B737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ab/>
        <w:t xml:space="preserve">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о</w:t>
      </w:r>
      <w:r w:rsidRPr="00FB3F2B">
        <w:rPr>
          <w:rFonts w:ascii="Times New Roman" w:hAnsi="Times New Roman" w:cs="Times New Roman"/>
          <w:sz w:val="28"/>
          <w:szCs w:val="28"/>
        </w:rPr>
        <w:t>б</w:t>
      </w:r>
      <w:r w:rsidRPr="00FB3F2B">
        <w:rPr>
          <w:rFonts w:ascii="Times New Roman" w:hAnsi="Times New Roman" w:cs="Times New Roman"/>
          <w:sz w:val="28"/>
          <w:szCs w:val="28"/>
        </w:rPr>
        <w:t>разования Брюховецкий район выделены земельные участки под ИЖС в ми</w:t>
      </w:r>
      <w:r w:rsidRPr="00FB3F2B">
        <w:rPr>
          <w:rFonts w:ascii="Times New Roman" w:hAnsi="Times New Roman" w:cs="Times New Roman"/>
          <w:sz w:val="28"/>
          <w:szCs w:val="28"/>
        </w:rPr>
        <w:t>к</w:t>
      </w:r>
      <w:r w:rsidRPr="00FB3F2B">
        <w:rPr>
          <w:rFonts w:ascii="Times New Roman" w:hAnsi="Times New Roman" w:cs="Times New Roman"/>
          <w:sz w:val="28"/>
          <w:szCs w:val="28"/>
        </w:rPr>
        <w:t>рорайоне «Восточный»: по ул. Молодежной земельных участков – 18, жилых домов – 8, из них – 2 в стадии строительства и ул. Солнечной  земельных участков – 24, жилых домов – 5. Суммарный максимальный часовой расход г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за на указанных выше потребителей составит 126 м3/ час.</w:t>
      </w:r>
    </w:p>
    <w:p w:rsidR="00B737F7" w:rsidRPr="00FB3F2B" w:rsidRDefault="00B737F7" w:rsidP="00B737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территории района газифицировано 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населенных пунктов, что с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ставляет 89,9%.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Остаются не газифицированными следующие населенные  пункты: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х. Привольный</w:t>
      </w:r>
      <w:r>
        <w:rPr>
          <w:rFonts w:ascii="Times New Roman" w:eastAsia="Times New Roman" w:hAnsi="Times New Roman" w:cs="Times New Roman"/>
          <w:sz w:val="28"/>
          <w:szCs w:val="28"/>
        </w:rPr>
        <w:t>, х. Рогачи, х. Красная Звезда, х.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B3F2B">
        <w:rPr>
          <w:rFonts w:ascii="Times New Roman" w:eastAsia="Times New Roman" w:hAnsi="Times New Roman" w:cs="Times New Roman"/>
          <w:sz w:val="28"/>
          <w:szCs w:val="28"/>
        </w:rPr>
        <w:t>Сопова</w:t>
      </w:r>
      <w:proofErr w:type="spell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Балка,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п. Встречный,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х. </w:t>
      </w:r>
      <w:proofErr w:type="spellStart"/>
      <w:r w:rsidRPr="00FB3F2B">
        <w:rPr>
          <w:rFonts w:ascii="Times New Roman" w:eastAsia="Times New Roman" w:hAnsi="Times New Roman" w:cs="Times New Roman"/>
          <w:sz w:val="28"/>
          <w:szCs w:val="28"/>
        </w:rPr>
        <w:t>Зозова</w:t>
      </w:r>
      <w:proofErr w:type="spell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Балка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B737F7" w:rsidRPr="00FB3F2B" w:rsidRDefault="00B737F7" w:rsidP="00B737F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электроснабжения населения на территории района</w:t>
      </w:r>
      <w:r w:rsidRPr="00FB3F2B">
        <w:rPr>
          <w:rFonts w:ascii="Times New Roman" w:hAnsi="Times New Roman"/>
          <w:sz w:val="28"/>
          <w:szCs w:val="28"/>
        </w:rPr>
        <w:t xml:space="preserve"> п</w:t>
      </w:r>
      <w:r w:rsidRPr="00FB3F2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строено</w:t>
      </w:r>
      <w:r w:rsidRPr="00FB3F2B">
        <w:rPr>
          <w:rFonts w:ascii="Times New Roman" w:hAnsi="Times New Roman"/>
          <w:sz w:val="28"/>
          <w:szCs w:val="28"/>
        </w:rPr>
        <w:t xml:space="preserve"> более 1687,3 км., (ВЛ-10 КВ </w:t>
      </w:r>
      <w:r>
        <w:rPr>
          <w:rFonts w:ascii="Times New Roman" w:hAnsi="Times New Roman"/>
          <w:sz w:val="28"/>
          <w:szCs w:val="28"/>
        </w:rPr>
        <w:t xml:space="preserve">796, 83 км, </w:t>
      </w:r>
      <w:proofErr w:type="gramStart"/>
      <w:r>
        <w:rPr>
          <w:rFonts w:ascii="Times New Roman" w:hAnsi="Times New Roman"/>
          <w:sz w:val="28"/>
          <w:szCs w:val="28"/>
        </w:rPr>
        <w:t>ВЛ</w:t>
      </w:r>
      <w:proofErr w:type="gramEnd"/>
      <w:r>
        <w:rPr>
          <w:rFonts w:ascii="Times New Roman" w:hAnsi="Times New Roman"/>
          <w:sz w:val="28"/>
          <w:szCs w:val="28"/>
        </w:rPr>
        <w:t xml:space="preserve"> – 0,4 КВ 890, 47 км). Во  всех населенных пунктах имеются</w:t>
      </w:r>
      <w:r w:rsidRPr="00FB3F2B">
        <w:rPr>
          <w:rFonts w:ascii="Times New Roman" w:hAnsi="Times New Roman"/>
          <w:sz w:val="28"/>
          <w:szCs w:val="28"/>
        </w:rPr>
        <w:t xml:space="preserve"> сети электроснабжения.  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Насущной проблемой топливно-энергетического комплекса района являе</w:t>
      </w:r>
      <w:r w:rsidRPr="00FB3F2B">
        <w:rPr>
          <w:rFonts w:ascii="Times New Roman" w:hAnsi="Times New Roman" w:cs="Times New Roman"/>
          <w:sz w:val="28"/>
          <w:szCs w:val="28"/>
        </w:rPr>
        <w:t>т</w:t>
      </w:r>
      <w:r w:rsidRPr="00FB3F2B">
        <w:rPr>
          <w:rFonts w:ascii="Times New Roman" w:hAnsi="Times New Roman" w:cs="Times New Roman"/>
          <w:sz w:val="28"/>
          <w:szCs w:val="28"/>
        </w:rPr>
        <w:t>ся высокая степень износа основных средств энергетики, созданных в сове</w:t>
      </w:r>
      <w:r w:rsidRPr="00FB3F2B">
        <w:rPr>
          <w:rFonts w:ascii="Times New Roman" w:hAnsi="Times New Roman" w:cs="Times New Roman"/>
          <w:sz w:val="28"/>
          <w:szCs w:val="28"/>
        </w:rPr>
        <w:t>т</w:t>
      </w:r>
      <w:r w:rsidRPr="00FB3F2B">
        <w:rPr>
          <w:rFonts w:ascii="Times New Roman" w:hAnsi="Times New Roman" w:cs="Times New Roman"/>
          <w:sz w:val="28"/>
          <w:szCs w:val="28"/>
        </w:rPr>
        <w:t>ский период. Следствием этого является низкая эффективность, растущая ав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рийность и высокие риски, что отрицательно сказывается на конкурентосп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собности экономики, негативно влияет на качество жизни населения и техн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генные угрозы.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Базовыми направлениями развития ТЭК остаются: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использование природного газа в связи с его более высокой конкурент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способностью по сравнению с другими энергоносителями;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энергосбережение и повышение эффективности использования энергии;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FB3F2B">
        <w:rPr>
          <w:rFonts w:ascii="Times New Roman" w:hAnsi="Times New Roman" w:cs="Times New Roman"/>
          <w:sz w:val="28"/>
          <w:szCs w:val="28"/>
        </w:rPr>
        <w:t>качественного ц</w:t>
      </w:r>
      <w:r>
        <w:rPr>
          <w:rFonts w:ascii="Times New Roman" w:hAnsi="Times New Roman" w:cs="Times New Roman"/>
          <w:sz w:val="28"/>
          <w:szCs w:val="28"/>
        </w:rPr>
        <w:t>ентрализованного теплоснабжения и</w:t>
      </w:r>
      <w:r w:rsidRPr="00FB3F2B">
        <w:rPr>
          <w:rFonts w:ascii="Times New Roman" w:hAnsi="Times New Roman" w:cs="Times New Roman"/>
          <w:sz w:val="28"/>
          <w:szCs w:val="28"/>
        </w:rPr>
        <w:t xml:space="preserve"> с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кращение потерь тепловой энергии;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развитие электрификации экономики на базе передовых технологий.</w:t>
      </w:r>
    </w:p>
    <w:p w:rsidR="00B737F7" w:rsidRPr="00FB3F2B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В муниципальном об</w:t>
      </w:r>
      <w:r>
        <w:rPr>
          <w:rFonts w:ascii="Times New Roman" w:hAnsi="Times New Roman" w:cs="Times New Roman"/>
          <w:sz w:val="28"/>
          <w:szCs w:val="28"/>
        </w:rPr>
        <w:t xml:space="preserve">разовании Брюховецкий район все населенные  пункты и население </w:t>
      </w:r>
      <w:r w:rsidRPr="00FB3F2B">
        <w:rPr>
          <w:rFonts w:ascii="Times New Roman" w:hAnsi="Times New Roman" w:cs="Times New Roman"/>
          <w:sz w:val="28"/>
          <w:szCs w:val="28"/>
        </w:rPr>
        <w:t xml:space="preserve">обеспечено централизованным водоснабжением на </w:t>
      </w:r>
      <w:r>
        <w:rPr>
          <w:rFonts w:ascii="Times New Roman" w:hAnsi="Times New Roman" w:cs="Times New Roman"/>
          <w:sz w:val="28"/>
          <w:szCs w:val="28"/>
        </w:rPr>
        <w:t>99,3</w:t>
      </w:r>
      <w:r w:rsidRPr="00FB3F2B">
        <w:rPr>
          <w:rFonts w:ascii="Times New Roman" w:hAnsi="Times New Roman" w:cs="Times New Roman"/>
          <w:sz w:val="28"/>
          <w:szCs w:val="28"/>
        </w:rPr>
        <w:t>%.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Общая протяженность водопроводных сетей по району составляет  </w:t>
      </w:r>
      <w:r>
        <w:rPr>
          <w:rFonts w:ascii="Times New Roman" w:hAnsi="Times New Roman" w:cs="Times New Roman"/>
          <w:sz w:val="28"/>
          <w:szCs w:val="28"/>
        </w:rPr>
        <w:t>488</w:t>
      </w:r>
      <w:r w:rsidRPr="00FB3F2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B3F2B">
        <w:rPr>
          <w:rFonts w:ascii="Times New Roman" w:hAnsi="Times New Roman" w:cs="Times New Roman"/>
          <w:sz w:val="28"/>
          <w:szCs w:val="28"/>
        </w:rPr>
        <w:t xml:space="preserve"> км. Износ водопроводных сетей составляет 53,4%. Фактические потери по муниципальному образованию Брюховецкий район составляют </w:t>
      </w:r>
      <w:r>
        <w:rPr>
          <w:rFonts w:ascii="Times New Roman" w:hAnsi="Times New Roman" w:cs="Times New Roman"/>
          <w:sz w:val="28"/>
          <w:szCs w:val="28"/>
        </w:rPr>
        <w:t>32,16 %. На  территории района имеется 43 водонапорные башни, в том числе</w:t>
      </w:r>
      <w:r w:rsidRPr="00FB3F2B">
        <w:rPr>
          <w:rFonts w:ascii="Times New Roman" w:hAnsi="Times New Roman" w:cs="Times New Roman"/>
          <w:sz w:val="28"/>
          <w:szCs w:val="28"/>
        </w:rPr>
        <w:t xml:space="preserve"> аварий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FB3F2B">
        <w:rPr>
          <w:rFonts w:ascii="Times New Roman" w:hAnsi="Times New Roman" w:cs="Times New Roman"/>
          <w:sz w:val="28"/>
          <w:szCs w:val="28"/>
        </w:rPr>
        <w:t xml:space="preserve"> и  нуждающихся в реконструкции 10 шт</w:t>
      </w:r>
      <w:r>
        <w:rPr>
          <w:rFonts w:ascii="Times New Roman" w:hAnsi="Times New Roman" w:cs="Times New Roman"/>
          <w:sz w:val="28"/>
          <w:szCs w:val="28"/>
        </w:rPr>
        <w:t xml:space="preserve">ук, что </w:t>
      </w:r>
      <w:r w:rsidRPr="00FB3F2B">
        <w:rPr>
          <w:rFonts w:ascii="Times New Roman" w:hAnsi="Times New Roman" w:cs="Times New Roman"/>
          <w:sz w:val="28"/>
          <w:szCs w:val="28"/>
        </w:rPr>
        <w:t xml:space="preserve">составляет 23,3%. </w:t>
      </w:r>
    </w:p>
    <w:p w:rsidR="00B737F7" w:rsidRPr="00FB3F2B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lastRenderedPageBreak/>
        <w:t>Снижение износа водопроводных сетей происходит благодаря комплек</w:t>
      </w:r>
      <w:r w:rsidRPr="00FB3F2B">
        <w:rPr>
          <w:rFonts w:ascii="Times New Roman" w:hAnsi="Times New Roman" w:cs="Times New Roman"/>
          <w:sz w:val="28"/>
          <w:szCs w:val="28"/>
        </w:rPr>
        <w:t>с</w:t>
      </w:r>
      <w:r w:rsidRPr="00FB3F2B">
        <w:rPr>
          <w:rFonts w:ascii="Times New Roman" w:hAnsi="Times New Roman" w:cs="Times New Roman"/>
          <w:sz w:val="28"/>
          <w:szCs w:val="28"/>
        </w:rPr>
        <w:t>ному под</w:t>
      </w:r>
      <w:r>
        <w:rPr>
          <w:rFonts w:ascii="Times New Roman" w:hAnsi="Times New Roman" w:cs="Times New Roman"/>
          <w:sz w:val="28"/>
          <w:szCs w:val="28"/>
        </w:rPr>
        <w:t xml:space="preserve">ходу по замене водопроводных </w:t>
      </w:r>
      <w:r w:rsidRPr="00FB3F2B">
        <w:rPr>
          <w:rFonts w:ascii="Times New Roman" w:hAnsi="Times New Roman" w:cs="Times New Roman"/>
          <w:sz w:val="28"/>
          <w:szCs w:val="28"/>
        </w:rPr>
        <w:t>сетей.</w:t>
      </w:r>
    </w:p>
    <w:p w:rsidR="00B737F7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2016 года по 2025 год</w:t>
      </w:r>
      <w:r w:rsidRPr="00FB3F2B">
        <w:rPr>
          <w:rFonts w:ascii="Times New Roman" w:hAnsi="Times New Roman" w:cs="Times New Roman"/>
          <w:sz w:val="28"/>
          <w:szCs w:val="28"/>
        </w:rPr>
        <w:t xml:space="preserve"> всего в районе заменено ветхих водопроводных сетей </w:t>
      </w:r>
      <w:r>
        <w:rPr>
          <w:rFonts w:ascii="Times New Roman" w:hAnsi="Times New Roman" w:cs="Times New Roman"/>
          <w:sz w:val="28"/>
          <w:szCs w:val="28"/>
        </w:rPr>
        <w:t>259,94</w:t>
      </w:r>
      <w:r w:rsidRPr="00FB3F2B">
        <w:rPr>
          <w:rFonts w:ascii="Times New Roman" w:hAnsi="Times New Roman" w:cs="Times New Roman"/>
          <w:sz w:val="28"/>
          <w:szCs w:val="28"/>
        </w:rPr>
        <w:t xml:space="preserve"> км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>
        <w:rPr>
          <w:rFonts w:ascii="Times New Roman" w:hAnsi="Times New Roman" w:cs="Times New Roman"/>
          <w:sz w:val="28"/>
          <w:szCs w:val="28"/>
        </w:rPr>
        <w:t>51,2</w:t>
      </w:r>
      <w:r w:rsidRPr="00FB3F2B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от общей протяженности. </w:t>
      </w:r>
    </w:p>
    <w:p w:rsidR="00B737F7" w:rsidRPr="00FB3F2B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Тар</w:t>
      </w:r>
      <w:r>
        <w:rPr>
          <w:rFonts w:ascii="Times New Roman" w:hAnsi="Times New Roman" w:cs="Times New Roman"/>
          <w:sz w:val="28"/>
          <w:szCs w:val="28"/>
        </w:rPr>
        <w:t xml:space="preserve">ифы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водоснабжающих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организаций для населения составляют</w:t>
      </w:r>
      <w:r w:rsidRPr="00FB3F2B">
        <w:rPr>
          <w:rFonts w:ascii="Times New Roman" w:hAnsi="Times New Roman" w:cs="Times New Roman"/>
          <w:sz w:val="28"/>
          <w:szCs w:val="28"/>
        </w:rPr>
        <w:t>:</w:t>
      </w:r>
    </w:p>
    <w:p w:rsidR="00B737F7" w:rsidRPr="00FB3F2B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Свободненском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сельских поселениях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организацией является ООО «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Брюховецкое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водопрово</w:t>
      </w:r>
      <w:r w:rsidRPr="00FB3F2B">
        <w:rPr>
          <w:rFonts w:ascii="Times New Roman" w:hAnsi="Times New Roman" w:cs="Times New Roman"/>
          <w:sz w:val="28"/>
          <w:szCs w:val="28"/>
        </w:rPr>
        <w:t>д</w:t>
      </w:r>
      <w:r w:rsidRPr="00FB3F2B">
        <w:rPr>
          <w:rFonts w:ascii="Times New Roman" w:hAnsi="Times New Roman" w:cs="Times New Roman"/>
          <w:sz w:val="28"/>
          <w:szCs w:val="28"/>
        </w:rPr>
        <w:t>ное хозяйство», та</w:t>
      </w:r>
      <w:r>
        <w:rPr>
          <w:rFonts w:ascii="Times New Roman" w:hAnsi="Times New Roman" w:cs="Times New Roman"/>
          <w:sz w:val="28"/>
          <w:szCs w:val="28"/>
        </w:rPr>
        <w:t>риф для населения с 1 июля 2025</w:t>
      </w:r>
      <w:r w:rsidRPr="00FB3F2B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составляет -  33,53 </w:t>
      </w:r>
      <w:r w:rsidRPr="00FB3F2B">
        <w:rPr>
          <w:rFonts w:ascii="Times New Roman" w:hAnsi="Times New Roman" w:cs="Times New Roman"/>
          <w:sz w:val="28"/>
          <w:szCs w:val="28"/>
        </w:rPr>
        <w:t>рублей.</w:t>
      </w:r>
    </w:p>
    <w:p w:rsidR="00B737F7" w:rsidRPr="00FB3F2B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Новосельском сельском поселении</w:t>
      </w:r>
      <w:r w:rsidRPr="00FB3F2B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B3F2B">
        <w:rPr>
          <w:rFonts w:ascii="Times New Roman" w:hAnsi="Times New Roman" w:cs="Times New Roman"/>
          <w:sz w:val="28"/>
          <w:szCs w:val="28"/>
        </w:rPr>
        <w:t xml:space="preserve"> бюджетного  уч</w:t>
      </w:r>
      <w:r>
        <w:rPr>
          <w:rFonts w:ascii="Times New Roman" w:hAnsi="Times New Roman" w:cs="Times New Roman"/>
          <w:sz w:val="28"/>
          <w:szCs w:val="28"/>
        </w:rPr>
        <w:t xml:space="preserve">реждения «Сервис – Новое Село» </w:t>
      </w:r>
      <w:r w:rsidRPr="00FB3F2B">
        <w:rPr>
          <w:rFonts w:ascii="Times New Roman" w:hAnsi="Times New Roman" w:cs="Times New Roman"/>
          <w:sz w:val="28"/>
          <w:szCs w:val="28"/>
        </w:rPr>
        <w:t xml:space="preserve">утвержден  тариф </w:t>
      </w:r>
      <w:r>
        <w:rPr>
          <w:rFonts w:ascii="Times New Roman" w:hAnsi="Times New Roman" w:cs="Times New Roman"/>
          <w:sz w:val="28"/>
          <w:szCs w:val="28"/>
        </w:rPr>
        <w:t xml:space="preserve">23,86 </w:t>
      </w:r>
      <w:r w:rsidRPr="00FB3F2B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B737F7" w:rsidRPr="00FB3F2B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Чепигинском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</w:t>
      </w:r>
      <w:r w:rsidRPr="00FB3F2B">
        <w:rPr>
          <w:rFonts w:ascii="Times New Roman" w:hAnsi="Times New Roman" w:cs="Times New Roman"/>
          <w:sz w:val="28"/>
          <w:szCs w:val="28"/>
        </w:rPr>
        <w:t xml:space="preserve"> унитарного  предприятия «Чепигинское»</w:t>
      </w:r>
      <w:r>
        <w:rPr>
          <w:rFonts w:ascii="Times New Roman" w:hAnsi="Times New Roman" w:cs="Times New Roman"/>
          <w:sz w:val="28"/>
          <w:szCs w:val="28"/>
        </w:rPr>
        <w:t xml:space="preserve"> утвержден тариф для населения 36,6</w:t>
      </w:r>
      <w:r w:rsidRPr="00FB3F2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737F7" w:rsidRPr="00FB3F2B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ком поселении для муниципального</w:t>
      </w:r>
      <w:r w:rsidRPr="00FB3F2B">
        <w:rPr>
          <w:rFonts w:ascii="Times New Roman" w:hAnsi="Times New Roman" w:cs="Times New Roman"/>
          <w:sz w:val="28"/>
          <w:szCs w:val="28"/>
        </w:rPr>
        <w:t xml:space="preserve"> унитарн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предприятия </w:t>
      </w:r>
      <w:r w:rsidRPr="00FB3F2B">
        <w:rPr>
          <w:rFonts w:ascii="Times New Roman" w:hAnsi="Times New Roman" w:cs="Times New Roman"/>
          <w:sz w:val="28"/>
          <w:szCs w:val="28"/>
        </w:rPr>
        <w:t xml:space="preserve"> «Коммунальник» утвержден  тариф </w:t>
      </w:r>
      <w:r>
        <w:rPr>
          <w:rFonts w:ascii="Times New Roman" w:hAnsi="Times New Roman" w:cs="Times New Roman"/>
          <w:sz w:val="28"/>
          <w:szCs w:val="28"/>
        </w:rPr>
        <w:t>34,61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FB3F2B">
        <w:rPr>
          <w:rFonts w:ascii="Times New Roman" w:hAnsi="Times New Roman" w:cs="Times New Roman"/>
          <w:sz w:val="28"/>
          <w:szCs w:val="28"/>
        </w:rPr>
        <w:t>ей.</w:t>
      </w:r>
    </w:p>
    <w:p w:rsidR="00B737F7" w:rsidRPr="00FB3F2B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Новоджерелиевском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 xml:space="preserve">м поселении для муниципального </w:t>
      </w:r>
      <w:r w:rsidRPr="00FB3F2B">
        <w:rPr>
          <w:rFonts w:ascii="Times New Roman" w:hAnsi="Times New Roman" w:cs="Times New Roman"/>
          <w:sz w:val="28"/>
          <w:szCs w:val="28"/>
        </w:rPr>
        <w:t>унита</w:t>
      </w:r>
      <w:r w:rsidRPr="00FB3F2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FB3F2B">
        <w:rPr>
          <w:rFonts w:ascii="Times New Roman" w:hAnsi="Times New Roman" w:cs="Times New Roman"/>
          <w:sz w:val="28"/>
          <w:szCs w:val="28"/>
        </w:rPr>
        <w:t>предпр</w:t>
      </w:r>
      <w:r>
        <w:rPr>
          <w:rFonts w:ascii="Times New Roman" w:hAnsi="Times New Roman" w:cs="Times New Roman"/>
          <w:sz w:val="28"/>
          <w:szCs w:val="28"/>
        </w:rPr>
        <w:t>иятия «Исток» утвержден  тариф 40,67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B737F7" w:rsidRPr="00FB3F2B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Батуринском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унитарного предприятия «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Батуринский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Исто</w:t>
      </w:r>
      <w:r>
        <w:rPr>
          <w:rFonts w:ascii="Times New Roman" w:hAnsi="Times New Roman" w:cs="Times New Roman"/>
          <w:sz w:val="28"/>
          <w:szCs w:val="28"/>
        </w:rPr>
        <w:t>к» утвержден тариф в размере</w:t>
      </w:r>
      <w:r w:rsidRPr="00FB3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34,61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>Основными проблемными вопросами по обеспечению холодной водой п</w:t>
      </w:r>
      <w:r w:rsidRPr="00FB3F2B">
        <w:rPr>
          <w:rFonts w:ascii="Times New Roman" w:hAnsi="Times New Roman" w:cs="Times New Roman"/>
          <w:sz w:val="28"/>
        </w:rPr>
        <w:t>о</w:t>
      </w:r>
      <w:r w:rsidRPr="00FB3F2B">
        <w:rPr>
          <w:rFonts w:ascii="Times New Roman" w:hAnsi="Times New Roman" w:cs="Times New Roman"/>
          <w:sz w:val="28"/>
        </w:rPr>
        <w:t>требителей является необходимость реконструкции аварийных и строительства новых объектов водоснабжения (сетей водопровода, артезианских скважин, станций очистки и обеззараживания воды, резервуаров запаса чистой воды, в</w:t>
      </w:r>
      <w:r w:rsidRPr="00FB3F2B">
        <w:rPr>
          <w:rFonts w:ascii="Times New Roman" w:hAnsi="Times New Roman" w:cs="Times New Roman"/>
          <w:sz w:val="28"/>
        </w:rPr>
        <w:t>о</w:t>
      </w:r>
      <w:r w:rsidRPr="00FB3F2B">
        <w:rPr>
          <w:rFonts w:ascii="Times New Roman" w:hAnsi="Times New Roman" w:cs="Times New Roman"/>
          <w:sz w:val="28"/>
        </w:rPr>
        <w:t>донапорных башен, водопроводных насосных станций).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 xml:space="preserve">Одной из проблем развития муниципальных образований Краснодарского края является </w:t>
      </w:r>
      <w:proofErr w:type="gramStart"/>
      <w:r w:rsidRPr="00FB3F2B">
        <w:rPr>
          <w:rFonts w:ascii="Times New Roman" w:hAnsi="Times New Roman" w:cs="Times New Roman"/>
          <w:sz w:val="28"/>
        </w:rPr>
        <w:t>неудовлетворительное</w:t>
      </w:r>
      <w:proofErr w:type="gramEnd"/>
      <w:r w:rsidRPr="00FB3F2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B3F2B">
        <w:rPr>
          <w:rFonts w:ascii="Times New Roman" w:hAnsi="Times New Roman" w:cs="Times New Roman"/>
          <w:sz w:val="28"/>
        </w:rPr>
        <w:t>канализование</w:t>
      </w:r>
      <w:proofErr w:type="spellEnd"/>
      <w:r w:rsidRPr="00FB3F2B">
        <w:rPr>
          <w:rFonts w:ascii="Times New Roman" w:hAnsi="Times New Roman" w:cs="Times New Roman"/>
          <w:sz w:val="28"/>
        </w:rPr>
        <w:t xml:space="preserve"> населенных пунктов. Из-за высокого физического износа очистных сооружений канализации (далее - ОСК) требуется проведение их капитального ремонта. В связи с тем</w:t>
      </w:r>
      <w:r>
        <w:rPr>
          <w:rFonts w:ascii="Times New Roman" w:hAnsi="Times New Roman" w:cs="Times New Roman"/>
          <w:sz w:val="28"/>
        </w:rPr>
        <w:t>,</w:t>
      </w:r>
      <w:r w:rsidRPr="00FB3F2B">
        <w:rPr>
          <w:rFonts w:ascii="Times New Roman" w:hAnsi="Times New Roman" w:cs="Times New Roman"/>
          <w:sz w:val="28"/>
        </w:rPr>
        <w:t xml:space="preserve"> что ОСК не обеспечивают необходимого уровня качества очистки сточных вод, это прив</w:t>
      </w:r>
      <w:r w:rsidRPr="00FB3F2B">
        <w:rPr>
          <w:rFonts w:ascii="Times New Roman" w:hAnsi="Times New Roman" w:cs="Times New Roman"/>
          <w:sz w:val="28"/>
        </w:rPr>
        <w:t>о</w:t>
      </w:r>
      <w:r w:rsidRPr="00FB3F2B">
        <w:rPr>
          <w:rFonts w:ascii="Times New Roman" w:hAnsi="Times New Roman" w:cs="Times New Roman"/>
          <w:sz w:val="28"/>
        </w:rPr>
        <w:t>дит к ухудшению экологической обстановки на территории края.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>Низкий уровень внешних и внутренних инвестиций не обеспечивает сво</w:t>
      </w:r>
      <w:r w:rsidRPr="00FB3F2B">
        <w:rPr>
          <w:rFonts w:ascii="Times New Roman" w:hAnsi="Times New Roman" w:cs="Times New Roman"/>
          <w:sz w:val="28"/>
        </w:rPr>
        <w:t>е</w:t>
      </w:r>
      <w:r w:rsidRPr="00FB3F2B">
        <w:rPr>
          <w:rFonts w:ascii="Times New Roman" w:hAnsi="Times New Roman" w:cs="Times New Roman"/>
          <w:sz w:val="28"/>
        </w:rPr>
        <w:t>временного выполнения капитального ремонта основных фондов организаций жилищно-коммунального хозяйства и приводит к дальнейшему снижению надежности работы коммунальных систем. В результате увеличивается колич</w:t>
      </w:r>
      <w:r w:rsidRPr="00FB3F2B">
        <w:rPr>
          <w:rFonts w:ascii="Times New Roman" w:hAnsi="Times New Roman" w:cs="Times New Roman"/>
          <w:sz w:val="28"/>
        </w:rPr>
        <w:t>е</w:t>
      </w:r>
      <w:r w:rsidRPr="00FB3F2B">
        <w:rPr>
          <w:rFonts w:ascii="Times New Roman" w:hAnsi="Times New Roman" w:cs="Times New Roman"/>
          <w:sz w:val="28"/>
        </w:rPr>
        <w:t>ство аварий и повреждений на один километр сетей, что не только является негативным социальным фактором, но и увеличивает затраты на восстановл</w:t>
      </w:r>
      <w:r w:rsidRPr="00FB3F2B">
        <w:rPr>
          <w:rFonts w:ascii="Times New Roman" w:hAnsi="Times New Roman" w:cs="Times New Roman"/>
          <w:sz w:val="28"/>
        </w:rPr>
        <w:t>е</w:t>
      </w:r>
      <w:r w:rsidRPr="00FB3F2B">
        <w:rPr>
          <w:rFonts w:ascii="Times New Roman" w:hAnsi="Times New Roman" w:cs="Times New Roman"/>
          <w:sz w:val="28"/>
        </w:rPr>
        <w:t>ние основных фондов.</w:t>
      </w:r>
    </w:p>
    <w:p w:rsidR="00B737F7" w:rsidRPr="00FB3F2B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color w:val="C00000"/>
          <w:sz w:val="28"/>
        </w:rPr>
      </w:pPr>
      <w:r w:rsidRPr="00FB3F2B">
        <w:rPr>
          <w:rFonts w:ascii="Times New Roman" w:hAnsi="Times New Roman" w:cs="Times New Roman"/>
          <w:sz w:val="28"/>
        </w:rPr>
        <w:t>Для технического оснащения и перевооружения организаций жилищно-коммунального хозяйства Бр</w:t>
      </w:r>
      <w:r>
        <w:rPr>
          <w:rFonts w:ascii="Times New Roman" w:hAnsi="Times New Roman" w:cs="Times New Roman"/>
          <w:sz w:val="28"/>
        </w:rPr>
        <w:t xml:space="preserve">юховецкого </w:t>
      </w:r>
      <w:r w:rsidRPr="00FB3F2B">
        <w:rPr>
          <w:rFonts w:ascii="Times New Roman" w:hAnsi="Times New Roman" w:cs="Times New Roman"/>
          <w:sz w:val="28"/>
        </w:rPr>
        <w:t>района  требуются значительные ф</w:t>
      </w:r>
      <w:r w:rsidRPr="00FB3F2B">
        <w:rPr>
          <w:rFonts w:ascii="Times New Roman" w:hAnsi="Times New Roman" w:cs="Times New Roman"/>
          <w:sz w:val="28"/>
        </w:rPr>
        <w:t>и</w:t>
      </w:r>
      <w:r w:rsidRPr="00FB3F2B">
        <w:rPr>
          <w:rFonts w:ascii="Times New Roman" w:hAnsi="Times New Roman" w:cs="Times New Roman"/>
          <w:sz w:val="28"/>
        </w:rPr>
        <w:t>нансовые ресурсы, которых отрасль не имеет. Низкие показатели финансово-хозяйственной деятельности организаций коммунального комплекса не позв</w:t>
      </w:r>
      <w:r w:rsidRPr="00FB3F2B">
        <w:rPr>
          <w:rFonts w:ascii="Times New Roman" w:hAnsi="Times New Roman" w:cs="Times New Roman"/>
          <w:sz w:val="28"/>
        </w:rPr>
        <w:t>о</w:t>
      </w:r>
      <w:r w:rsidRPr="00FB3F2B">
        <w:rPr>
          <w:rFonts w:ascii="Times New Roman" w:hAnsi="Times New Roman" w:cs="Times New Roman"/>
          <w:sz w:val="28"/>
        </w:rPr>
        <w:t>ляют решать вопросы привлечения кредитных ресурсов. В сложившейся ситу</w:t>
      </w:r>
      <w:r w:rsidRPr="00FB3F2B">
        <w:rPr>
          <w:rFonts w:ascii="Times New Roman" w:hAnsi="Times New Roman" w:cs="Times New Roman"/>
          <w:sz w:val="28"/>
        </w:rPr>
        <w:t>а</w:t>
      </w:r>
      <w:r w:rsidRPr="00FB3F2B">
        <w:rPr>
          <w:rFonts w:ascii="Times New Roman" w:hAnsi="Times New Roman" w:cs="Times New Roman"/>
          <w:sz w:val="28"/>
        </w:rPr>
        <w:t>ции решить проблему финансирования технического переоснащения организ</w:t>
      </w:r>
      <w:r w:rsidRPr="00FB3F2B">
        <w:rPr>
          <w:rFonts w:ascii="Times New Roman" w:hAnsi="Times New Roman" w:cs="Times New Roman"/>
          <w:sz w:val="28"/>
        </w:rPr>
        <w:t>а</w:t>
      </w:r>
      <w:r w:rsidRPr="00FB3F2B">
        <w:rPr>
          <w:rFonts w:ascii="Times New Roman" w:hAnsi="Times New Roman" w:cs="Times New Roman"/>
          <w:sz w:val="28"/>
        </w:rPr>
        <w:lastRenderedPageBreak/>
        <w:t>ций жилищно-коммунального хозяйства без государственной поддержки пра</w:t>
      </w:r>
      <w:r w:rsidRPr="00FB3F2B">
        <w:rPr>
          <w:rFonts w:ascii="Times New Roman" w:hAnsi="Times New Roman" w:cs="Times New Roman"/>
          <w:sz w:val="28"/>
        </w:rPr>
        <w:t>к</w:t>
      </w:r>
      <w:r w:rsidRPr="00FB3F2B">
        <w:rPr>
          <w:rFonts w:ascii="Times New Roman" w:hAnsi="Times New Roman" w:cs="Times New Roman"/>
          <w:sz w:val="28"/>
        </w:rPr>
        <w:t>тически невозможно.</w:t>
      </w:r>
    </w:p>
    <w:p w:rsidR="00B737F7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0A0267">
        <w:rPr>
          <w:rFonts w:ascii="Times New Roman" w:hAnsi="Times New Roman" w:cs="Times New Roman"/>
          <w:sz w:val="28"/>
        </w:rPr>
        <w:t>Одной из основных экологических проблем Краснодарского края является проблема обращения с твердыми коммунальными отходами (далее - ТКО). Ежегодно в районе образуется около 15,6 тыс. тонн ТКО.  В своем составе они содержат значительное количество компонентов, пригодных после соотве</w:t>
      </w:r>
      <w:r w:rsidRPr="000A0267">
        <w:rPr>
          <w:rFonts w:ascii="Times New Roman" w:hAnsi="Times New Roman" w:cs="Times New Roman"/>
          <w:sz w:val="28"/>
        </w:rPr>
        <w:t>т</w:t>
      </w:r>
      <w:r w:rsidRPr="000A0267">
        <w:rPr>
          <w:rFonts w:ascii="Times New Roman" w:hAnsi="Times New Roman" w:cs="Times New Roman"/>
          <w:sz w:val="28"/>
        </w:rPr>
        <w:t>ствующей сортировки и переработки для повторного использования (втори</w:t>
      </w:r>
      <w:r w:rsidRPr="000A0267">
        <w:rPr>
          <w:rFonts w:ascii="Times New Roman" w:hAnsi="Times New Roman" w:cs="Times New Roman"/>
          <w:sz w:val="28"/>
        </w:rPr>
        <w:t>ч</w:t>
      </w:r>
      <w:r>
        <w:rPr>
          <w:rFonts w:ascii="Times New Roman" w:hAnsi="Times New Roman" w:cs="Times New Roman"/>
          <w:sz w:val="28"/>
        </w:rPr>
        <w:t>ных материальных ресурсов).</w:t>
      </w:r>
      <w:r w:rsidRPr="000A0267">
        <w:rPr>
          <w:rFonts w:ascii="Times New Roman" w:hAnsi="Times New Roman" w:cs="Times New Roman"/>
          <w:sz w:val="28"/>
        </w:rPr>
        <w:t xml:space="preserve"> </w:t>
      </w:r>
    </w:p>
    <w:p w:rsidR="00B737F7" w:rsidRPr="007F3DE1" w:rsidRDefault="00B737F7" w:rsidP="00B737F7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7F3DE1">
        <w:rPr>
          <w:rFonts w:ascii="Times New Roman" w:hAnsi="Times New Roman"/>
          <w:sz w:val="28"/>
          <w:szCs w:val="28"/>
        </w:rPr>
        <w:t xml:space="preserve">На территории  муниципального образования Брюховецкий район в ходе </w:t>
      </w:r>
      <w:proofErr w:type="gramStart"/>
      <w:r w:rsidRPr="007F3DE1">
        <w:rPr>
          <w:rFonts w:ascii="Times New Roman" w:hAnsi="Times New Roman"/>
          <w:sz w:val="28"/>
          <w:szCs w:val="28"/>
        </w:rPr>
        <w:t>аукциона, проведенного министерством топливно</w:t>
      </w:r>
      <w:r>
        <w:rPr>
          <w:rFonts w:ascii="Times New Roman" w:hAnsi="Times New Roman"/>
          <w:sz w:val="28"/>
          <w:szCs w:val="28"/>
        </w:rPr>
        <w:t>-</w:t>
      </w:r>
      <w:r w:rsidRPr="007F3DE1">
        <w:rPr>
          <w:rFonts w:ascii="Times New Roman" w:hAnsi="Times New Roman"/>
          <w:sz w:val="28"/>
          <w:szCs w:val="28"/>
        </w:rPr>
        <w:t>энергетического комплекса и жилищно</w:t>
      </w:r>
      <w:r>
        <w:rPr>
          <w:rFonts w:ascii="Times New Roman" w:hAnsi="Times New Roman"/>
          <w:sz w:val="28"/>
          <w:szCs w:val="28"/>
        </w:rPr>
        <w:t>-</w:t>
      </w:r>
      <w:r w:rsidRPr="007F3DE1">
        <w:rPr>
          <w:rFonts w:ascii="Times New Roman" w:hAnsi="Times New Roman"/>
          <w:sz w:val="28"/>
          <w:szCs w:val="28"/>
        </w:rPr>
        <w:t>коммунального хозяйства Краснодарского края был</w:t>
      </w:r>
      <w:proofErr w:type="gramEnd"/>
      <w:r w:rsidRPr="007F3DE1">
        <w:rPr>
          <w:rFonts w:ascii="Times New Roman" w:hAnsi="Times New Roman"/>
          <w:sz w:val="28"/>
          <w:szCs w:val="28"/>
        </w:rPr>
        <w:t xml:space="preserve"> определен рег</w:t>
      </w:r>
      <w:r w:rsidRPr="007F3DE1">
        <w:rPr>
          <w:rFonts w:ascii="Times New Roman" w:hAnsi="Times New Roman"/>
          <w:sz w:val="28"/>
          <w:szCs w:val="28"/>
        </w:rPr>
        <w:t>и</w:t>
      </w:r>
      <w:r w:rsidRPr="007F3DE1">
        <w:rPr>
          <w:rFonts w:ascii="Times New Roman" w:hAnsi="Times New Roman"/>
          <w:sz w:val="28"/>
          <w:szCs w:val="28"/>
        </w:rPr>
        <w:t>ональный оператор, в лице АО «Мусороуборочная компания», который пр</w:t>
      </w:r>
      <w:r w:rsidRPr="007F3DE1">
        <w:rPr>
          <w:rFonts w:ascii="Times New Roman" w:hAnsi="Times New Roman"/>
          <w:sz w:val="28"/>
          <w:szCs w:val="28"/>
        </w:rPr>
        <w:t>и</w:t>
      </w:r>
      <w:r w:rsidRPr="007F3DE1">
        <w:rPr>
          <w:rFonts w:ascii="Times New Roman" w:hAnsi="Times New Roman"/>
          <w:sz w:val="28"/>
          <w:szCs w:val="28"/>
        </w:rPr>
        <w:t>ступил к своей деятельности на территории района с 01 мая 2021 г.</w:t>
      </w:r>
    </w:p>
    <w:p w:rsidR="00B737F7" w:rsidRPr="000A0267" w:rsidRDefault="00B737F7" w:rsidP="00B737F7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7F3DE1">
        <w:rPr>
          <w:rFonts w:ascii="Times New Roman" w:hAnsi="Times New Roman"/>
          <w:sz w:val="28"/>
          <w:szCs w:val="28"/>
        </w:rPr>
        <w:t xml:space="preserve">На территории района  основной сбор </w:t>
      </w:r>
      <w:r>
        <w:rPr>
          <w:rFonts w:ascii="Times New Roman" w:hAnsi="Times New Roman"/>
          <w:sz w:val="28"/>
          <w:szCs w:val="28"/>
        </w:rPr>
        <w:t>ТКО</w:t>
      </w:r>
      <w:r w:rsidRPr="007F3DE1">
        <w:rPr>
          <w:rFonts w:ascii="Times New Roman" w:hAnsi="Times New Roman"/>
          <w:sz w:val="28"/>
          <w:szCs w:val="28"/>
        </w:rPr>
        <w:t xml:space="preserve">  – мешочный и частично – п</w:t>
      </w:r>
      <w:r w:rsidRPr="007F3DE1">
        <w:rPr>
          <w:rFonts w:ascii="Times New Roman" w:hAnsi="Times New Roman"/>
          <w:sz w:val="28"/>
          <w:szCs w:val="28"/>
        </w:rPr>
        <w:t>о</w:t>
      </w:r>
      <w:r w:rsidRPr="007F3DE1">
        <w:rPr>
          <w:rFonts w:ascii="Times New Roman" w:hAnsi="Times New Roman"/>
          <w:sz w:val="28"/>
          <w:szCs w:val="28"/>
        </w:rPr>
        <w:t xml:space="preserve">средством контейнеров.  </w:t>
      </w:r>
    </w:p>
    <w:p w:rsidR="00B737F7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 и вывоз ТКО осуществляется согласно </w:t>
      </w:r>
      <w:r w:rsidRPr="00FB3F2B">
        <w:rPr>
          <w:rFonts w:ascii="Times New Roman" w:hAnsi="Times New Roman" w:cs="Times New Roman"/>
          <w:sz w:val="28"/>
          <w:szCs w:val="28"/>
        </w:rPr>
        <w:t xml:space="preserve">утвержденному графику. Охват абонентскими договорами на вывоз ТКО составляет порядка 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FB3F2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B737F7" w:rsidRPr="00FB3F2B" w:rsidRDefault="00B737F7" w:rsidP="00B73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августа 2025 года ТКО собранные на территории муниципального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разования Брюховецкий район транспортируют на полигон,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рассположенный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6D9F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proofErr w:type="spellStart"/>
      <w:r w:rsidRPr="00666D9F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6D9F">
        <w:rPr>
          <w:rFonts w:ascii="Times New Roman" w:hAnsi="Times New Roman" w:cs="Times New Roman"/>
          <w:sz w:val="28"/>
          <w:szCs w:val="28"/>
        </w:rPr>
        <w:t xml:space="preserve"> район, г. Тимашевск, ул. </w:t>
      </w:r>
      <w:proofErr w:type="gramStart"/>
      <w:r w:rsidRPr="00666D9F">
        <w:rPr>
          <w:rFonts w:ascii="Times New Roman" w:hAnsi="Times New Roman" w:cs="Times New Roman"/>
          <w:sz w:val="28"/>
          <w:szCs w:val="28"/>
        </w:rPr>
        <w:t>Г</w:t>
      </w:r>
      <w:r w:rsidRPr="00666D9F">
        <w:rPr>
          <w:rFonts w:ascii="Times New Roman" w:hAnsi="Times New Roman" w:cs="Times New Roman"/>
          <w:sz w:val="28"/>
          <w:szCs w:val="28"/>
        </w:rPr>
        <w:t>и</w:t>
      </w:r>
      <w:r w:rsidRPr="00666D9F">
        <w:rPr>
          <w:rFonts w:ascii="Times New Roman" w:hAnsi="Times New Roman" w:cs="Times New Roman"/>
          <w:sz w:val="28"/>
          <w:szCs w:val="28"/>
        </w:rPr>
        <w:t>бридная</w:t>
      </w:r>
      <w:proofErr w:type="gramEnd"/>
      <w:r w:rsidRPr="00666D9F">
        <w:rPr>
          <w:rFonts w:ascii="Times New Roman" w:hAnsi="Times New Roman" w:cs="Times New Roman"/>
          <w:sz w:val="28"/>
          <w:szCs w:val="28"/>
        </w:rPr>
        <w:t>, 51, 51А, зарегистрированный в соответствии с требованиями ст. 12 Федерального закона от 24.06.1998 № 89-ФЗ «Об отходах производства и п</w:t>
      </w:r>
      <w:r w:rsidRPr="00666D9F">
        <w:rPr>
          <w:rFonts w:ascii="Times New Roman" w:hAnsi="Times New Roman" w:cs="Times New Roman"/>
          <w:sz w:val="28"/>
          <w:szCs w:val="28"/>
        </w:rPr>
        <w:t>о</w:t>
      </w:r>
      <w:r w:rsidRPr="00666D9F">
        <w:rPr>
          <w:rFonts w:ascii="Times New Roman" w:hAnsi="Times New Roman" w:cs="Times New Roman"/>
          <w:sz w:val="28"/>
          <w:szCs w:val="28"/>
        </w:rPr>
        <w:t>требления» в Государственном реестре объектов размещения отходов под н</w:t>
      </w:r>
      <w:r w:rsidRPr="00666D9F">
        <w:rPr>
          <w:rFonts w:ascii="Times New Roman" w:hAnsi="Times New Roman" w:cs="Times New Roman"/>
          <w:sz w:val="28"/>
          <w:szCs w:val="28"/>
        </w:rPr>
        <w:t>о</w:t>
      </w:r>
      <w:r w:rsidRPr="00666D9F">
        <w:rPr>
          <w:rFonts w:ascii="Times New Roman" w:hAnsi="Times New Roman" w:cs="Times New Roman"/>
          <w:sz w:val="28"/>
          <w:szCs w:val="28"/>
        </w:rPr>
        <w:t>мером 23-00097-З-00086-150217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37F7" w:rsidRPr="00905306" w:rsidRDefault="00B737F7" w:rsidP="00B737F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ab/>
      </w:r>
      <w:proofErr w:type="gramStart"/>
      <w:r w:rsidRPr="00FB3F2B">
        <w:rPr>
          <w:rFonts w:ascii="Times New Roman" w:hAnsi="Times New Roman"/>
          <w:sz w:val="28"/>
          <w:szCs w:val="28"/>
        </w:rPr>
        <w:t xml:space="preserve">Мероприятия муниципальной программы направлены на достижение </w:t>
      </w:r>
      <w:r w:rsidRPr="00FB3F2B">
        <w:rPr>
          <w:rFonts w:ascii="Times New Roman" w:hAnsi="Times New Roman" w:cs="Times New Roman"/>
          <w:sz w:val="28"/>
          <w:szCs w:val="28"/>
        </w:rPr>
        <w:t>темпов роста газификации в районе, улучшение качества теплоснабжения нас</w:t>
      </w:r>
      <w:r w:rsidRPr="00FB3F2B">
        <w:rPr>
          <w:rFonts w:ascii="Times New Roman" w:hAnsi="Times New Roman" w:cs="Times New Roman"/>
          <w:sz w:val="28"/>
          <w:szCs w:val="28"/>
        </w:rPr>
        <w:t>е</w:t>
      </w:r>
      <w:r w:rsidRPr="00FB3F2B">
        <w:rPr>
          <w:rFonts w:ascii="Times New Roman" w:hAnsi="Times New Roman" w:cs="Times New Roman"/>
          <w:sz w:val="28"/>
          <w:szCs w:val="28"/>
        </w:rPr>
        <w:t>ления, реализация мероприятий направленных на модернизацию объектов те</w:t>
      </w:r>
      <w:r w:rsidRPr="00FB3F2B">
        <w:rPr>
          <w:rFonts w:ascii="Times New Roman" w:hAnsi="Times New Roman" w:cs="Times New Roman"/>
          <w:sz w:val="28"/>
          <w:szCs w:val="28"/>
        </w:rPr>
        <w:t>п</w:t>
      </w:r>
      <w:r w:rsidRPr="00FB3F2B">
        <w:rPr>
          <w:rFonts w:ascii="Times New Roman" w:hAnsi="Times New Roman" w:cs="Times New Roman"/>
          <w:sz w:val="28"/>
          <w:szCs w:val="28"/>
        </w:rPr>
        <w:t>лоснабжения, находящихся как в муниципальной собственности,  так и  экспл</w:t>
      </w:r>
      <w:r w:rsidRPr="00FB3F2B">
        <w:rPr>
          <w:rFonts w:ascii="Times New Roman" w:hAnsi="Times New Roman" w:cs="Times New Roman"/>
          <w:sz w:val="28"/>
          <w:szCs w:val="28"/>
        </w:rPr>
        <w:t>у</w:t>
      </w:r>
      <w:r w:rsidRPr="00FB3F2B">
        <w:rPr>
          <w:rFonts w:ascii="Times New Roman" w:hAnsi="Times New Roman" w:cs="Times New Roman"/>
          <w:sz w:val="28"/>
          <w:szCs w:val="28"/>
        </w:rPr>
        <w:t xml:space="preserve">атируемых специализированными предприятиями, обеспечит  своевременную </w:t>
      </w:r>
      <w:r w:rsidRPr="00FB3F2B">
        <w:rPr>
          <w:rFonts w:ascii="Times New Roman" w:hAnsi="Times New Roman" w:cs="Times New Roman"/>
          <w:sz w:val="28"/>
        </w:rPr>
        <w:t xml:space="preserve">реконструкцию аварийных и строительство новых объектов водоснабжения (сетей водопровода, артезианских скважин, станций очистки и обеззараживания воды, резервуаров запаса чистой воды, водонапорных башен, водопроводных насосных </w:t>
      </w:r>
      <w:r w:rsidRPr="00905306">
        <w:rPr>
          <w:rFonts w:ascii="Times New Roman" w:hAnsi="Times New Roman" w:cs="Times New Roman"/>
          <w:sz w:val="28"/>
        </w:rPr>
        <w:t>станций), позволить</w:t>
      </w:r>
      <w:proofErr w:type="gramEnd"/>
      <w:r w:rsidRPr="00905306">
        <w:rPr>
          <w:rFonts w:ascii="Times New Roman" w:hAnsi="Times New Roman" w:cs="Times New Roman"/>
          <w:sz w:val="28"/>
        </w:rPr>
        <w:t xml:space="preserve">  внедрить раздельный сбор</w:t>
      </w:r>
      <w:r>
        <w:rPr>
          <w:rFonts w:ascii="Times New Roman" w:hAnsi="Times New Roman" w:cs="Times New Roman"/>
          <w:sz w:val="28"/>
        </w:rPr>
        <w:t xml:space="preserve">  ТКО  на  территории  района, </w:t>
      </w:r>
      <w:r w:rsidRPr="00905306">
        <w:rPr>
          <w:rFonts w:ascii="Times New Roman" w:hAnsi="Times New Roman" w:cs="Times New Roman"/>
          <w:sz w:val="28"/>
        </w:rPr>
        <w:t xml:space="preserve">а </w:t>
      </w:r>
      <w:r w:rsidRPr="00905306">
        <w:rPr>
          <w:rFonts w:ascii="Times New Roman" w:hAnsi="Times New Roman" w:cs="Times New Roman"/>
          <w:sz w:val="28"/>
          <w:szCs w:val="28"/>
        </w:rPr>
        <w:t>также ослабят социальную напряженность в обществе, будет спосо</w:t>
      </w:r>
      <w:r w:rsidRPr="00905306">
        <w:rPr>
          <w:rFonts w:ascii="Times New Roman" w:hAnsi="Times New Roman" w:cs="Times New Roman"/>
          <w:sz w:val="28"/>
          <w:szCs w:val="28"/>
        </w:rPr>
        <w:t>б</w:t>
      </w:r>
      <w:r w:rsidRPr="00905306">
        <w:rPr>
          <w:rFonts w:ascii="Times New Roman" w:hAnsi="Times New Roman" w:cs="Times New Roman"/>
          <w:sz w:val="28"/>
          <w:szCs w:val="28"/>
        </w:rPr>
        <w:t xml:space="preserve">ствовать повышению жизненного уровня населения. </w:t>
      </w:r>
    </w:p>
    <w:p w:rsidR="00B737F7" w:rsidRPr="00FB3F2B" w:rsidRDefault="00B737F7" w:rsidP="00B737F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FB3F2B">
        <w:rPr>
          <w:rFonts w:ascii="Times New Roman" w:hAnsi="Times New Roman"/>
          <w:sz w:val="28"/>
          <w:szCs w:val="28"/>
        </w:rPr>
        <w:t>к</w:t>
      </w:r>
      <w:r w:rsidRPr="00FB3F2B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</w:t>
      </w:r>
      <w:r w:rsidR="0009502B">
        <w:rPr>
          <w:rFonts w:ascii="Times New Roman" w:hAnsi="Times New Roman"/>
          <w:sz w:val="28"/>
          <w:szCs w:val="28"/>
        </w:rPr>
        <w:t>а</w:t>
      </w:r>
      <w:r w:rsidRPr="00FB3F2B">
        <w:rPr>
          <w:rFonts w:ascii="Times New Roman" w:hAnsi="Times New Roman"/>
          <w:sz w:val="28"/>
          <w:szCs w:val="28"/>
        </w:rPr>
        <w:t xml:space="preserve"> с</w:t>
      </w:r>
      <w:r w:rsidRPr="00FB3F2B">
        <w:rPr>
          <w:rFonts w:ascii="Times New Roman" w:hAnsi="Times New Roman"/>
          <w:sz w:val="28"/>
          <w:szCs w:val="28"/>
        </w:rPr>
        <w:t>о</w:t>
      </w:r>
      <w:r w:rsidRPr="00FB3F2B">
        <w:rPr>
          <w:rFonts w:ascii="Times New Roman" w:hAnsi="Times New Roman"/>
          <w:sz w:val="28"/>
          <w:szCs w:val="28"/>
        </w:rPr>
        <w:t>ответствующ</w:t>
      </w:r>
      <w:r w:rsidR="0009502B">
        <w:rPr>
          <w:rFonts w:ascii="Times New Roman" w:hAnsi="Times New Roman"/>
          <w:sz w:val="28"/>
          <w:szCs w:val="28"/>
        </w:rPr>
        <w:t>ая</w:t>
      </w:r>
      <w:r w:rsidRPr="00FB3F2B">
        <w:rPr>
          <w:rFonts w:ascii="Times New Roman" w:hAnsi="Times New Roman"/>
          <w:sz w:val="28"/>
          <w:szCs w:val="28"/>
        </w:rPr>
        <w:t xml:space="preserve"> подпрограмм</w:t>
      </w:r>
      <w:r w:rsidR="0009502B">
        <w:rPr>
          <w:rFonts w:ascii="Times New Roman" w:hAnsi="Times New Roman"/>
          <w:sz w:val="28"/>
          <w:szCs w:val="28"/>
        </w:rPr>
        <w:t>а</w:t>
      </w:r>
      <w:r w:rsidRPr="00FB3F2B">
        <w:rPr>
          <w:rFonts w:ascii="Times New Roman" w:hAnsi="Times New Roman"/>
          <w:sz w:val="28"/>
          <w:szCs w:val="28"/>
        </w:rPr>
        <w:t>.</w:t>
      </w:r>
    </w:p>
    <w:p w:rsidR="00B737F7" w:rsidRDefault="00B737F7" w:rsidP="00B737F7">
      <w:pPr>
        <w:spacing w:line="240" w:lineRule="auto"/>
      </w:pPr>
    </w:p>
    <w:p w:rsidR="00B737F7" w:rsidRDefault="00B737F7" w:rsidP="00B737F7">
      <w:pPr>
        <w:spacing w:line="240" w:lineRule="auto"/>
      </w:pPr>
    </w:p>
    <w:p w:rsidR="00B737F7" w:rsidRDefault="00B737F7" w:rsidP="00B737F7">
      <w:pPr>
        <w:spacing w:line="240" w:lineRule="auto"/>
      </w:pPr>
    </w:p>
    <w:p w:rsidR="001E55AD" w:rsidRPr="00FB3F2B" w:rsidRDefault="001E55AD" w:rsidP="00495B8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1E55AD" w:rsidRPr="00FB3F2B" w:rsidSect="00C13CA8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905306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 xml:space="preserve">Цели, задачи и целевые показатели </w:t>
      </w:r>
      <w:r w:rsidR="00370F67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муниципальной программы</w:t>
      </w:r>
    </w:p>
    <w:p w:rsidR="00E34F50" w:rsidRPr="00FB3F2B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Pr="00FB3F2B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FB3F2B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1076"/>
        <w:gridCol w:w="1032"/>
        <w:gridCol w:w="2003"/>
        <w:gridCol w:w="1417"/>
        <w:gridCol w:w="1701"/>
        <w:gridCol w:w="1701"/>
        <w:gridCol w:w="1276"/>
        <w:gridCol w:w="285"/>
      </w:tblGrid>
      <w:tr w:rsidR="00050981" w:rsidRPr="00FB3F2B" w:rsidTr="00BC4E59">
        <w:tc>
          <w:tcPr>
            <w:tcW w:w="993" w:type="dxa"/>
            <w:vMerge w:val="restart"/>
          </w:tcPr>
          <w:p w:rsidR="001C6864" w:rsidRPr="00FB3F2B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0" w:type="dxa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076" w:type="dxa"/>
            <w:vMerge w:val="restart"/>
          </w:tcPr>
          <w:p w:rsidR="001C6864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Ед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ница изм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рения</w:t>
            </w:r>
          </w:p>
          <w:p w:rsidR="00AC12C4" w:rsidRPr="00FB3F2B" w:rsidRDefault="00AC12C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тус</w:t>
            </w:r>
          </w:p>
        </w:tc>
        <w:tc>
          <w:tcPr>
            <w:tcW w:w="8383" w:type="dxa"/>
            <w:gridSpan w:val="6"/>
            <w:tcBorders>
              <w:bottom w:val="single" w:sz="4" w:space="0" w:color="auto"/>
            </w:tcBorders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12746D" w:rsidRPr="00FB3F2B" w:rsidTr="00BC4E59">
        <w:tc>
          <w:tcPr>
            <w:tcW w:w="993" w:type="dxa"/>
            <w:vMerge/>
          </w:tcPr>
          <w:p w:rsidR="0012746D" w:rsidRPr="00FB3F2B" w:rsidRDefault="0012746D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12746D" w:rsidRPr="00FB3F2B" w:rsidRDefault="0012746D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vMerge/>
          </w:tcPr>
          <w:p w:rsidR="0012746D" w:rsidRPr="00FB3F2B" w:rsidRDefault="0012746D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vMerge/>
          </w:tcPr>
          <w:p w:rsidR="0012746D" w:rsidRPr="00FB3F2B" w:rsidRDefault="0012746D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12746D" w:rsidRPr="00FB3F2B" w:rsidRDefault="0012746D" w:rsidP="001274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12746D" w:rsidRPr="00FB3F2B" w:rsidRDefault="0012746D" w:rsidP="001274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12746D" w:rsidRPr="00FB3F2B" w:rsidRDefault="0012746D" w:rsidP="001274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12746D" w:rsidRPr="00FB3F2B" w:rsidRDefault="0012746D" w:rsidP="001274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right w:val="nil"/>
            </w:tcBorders>
          </w:tcPr>
          <w:p w:rsidR="0012746D" w:rsidRPr="00FB3F2B" w:rsidRDefault="0012746D" w:rsidP="001274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2031 год</w:t>
            </w:r>
          </w:p>
        </w:tc>
        <w:tc>
          <w:tcPr>
            <w:tcW w:w="285" w:type="dxa"/>
            <w:tcBorders>
              <w:left w:val="nil"/>
              <w:bottom w:val="single" w:sz="4" w:space="0" w:color="auto"/>
            </w:tcBorders>
          </w:tcPr>
          <w:p w:rsidR="0012746D" w:rsidRPr="00FB3F2B" w:rsidRDefault="0012746D" w:rsidP="001274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746D" w:rsidRPr="00FB3F2B" w:rsidTr="00AC12C4">
        <w:tc>
          <w:tcPr>
            <w:tcW w:w="993" w:type="dxa"/>
          </w:tcPr>
          <w:p w:rsidR="0012746D" w:rsidRPr="00FB3F2B" w:rsidRDefault="0012746D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12746D" w:rsidRPr="00FB3F2B" w:rsidRDefault="0012746D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:rsidR="0012746D" w:rsidRPr="00FB3F2B" w:rsidRDefault="0012746D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2" w:type="dxa"/>
          </w:tcPr>
          <w:p w:rsidR="0012746D" w:rsidRPr="00FB3F2B" w:rsidRDefault="0012746D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3" w:type="dxa"/>
          </w:tcPr>
          <w:p w:rsidR="0012746D" w:rsidRPr="00FB3F2B" w:rsidRDefault="0012746D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12746D" w:rsidRPr="00FB3F2B" w:rsidRDefault="0012746D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12746D" w:rsidRPr="00FB3F2B" w:rsidRDefault="0012746D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12746D" w:rsidRPr="00FB3F2B" w:rsidRDefault="0012746D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right w:val="nil"/>
            </w:tcBorders>
          </w:tcPr>
          <w:p w:rsidR="00AC12C4" w:rsidRDefault="0012746D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AC12C4" w:rsidRPr="00FB3F2B" w:rsidRDefault="00AC12C4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2746D" w:rsidRPr="00FB3F2B" w:rsidRDefault="0012746D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2C29" w:rsidRPr="00FB3F2B" w:rsidTr="00BC4E59">
        <w:trPr>
          <w:trHeight w:val="607"/>
        </w:trPr>
        <w:tc>
          <w:tcPr>
            <w:tcW w:w="993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1" w:type="dxa"/>
            <w:gridSpan w:val="9"/>
            <w:tcBorders>
              <w:top w:val="nil"/>
            </w:tcBorders>
          </w:tcPr>
          <w:p w:rsidR="00E42C29" w:rsidRDefault="00E42C29" w:rsidP="00F9154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азвитие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топлив</w:t>
            </w:r>
            <w:r w:rsidR="001D25FE"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proofErr w:type="spellEnd"/>
            <w:r w:rsidR="001D25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энергетического комплекса и  жилищно-коммунального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зяйства» </w:t>
            </w:r>
          </w:p>
          <w:p w:rsidR="00AC12C4" w:rsidRPr="00FB3F2B" w:rsidRDefault="00AC12C4" w:rsidP="00F9154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2C29" w:rsidRPr="00FB3F2B" w:rsidTr="00BC4E59">
        <w:trPr>
          <w:trHeight w:val="645"/>
        </w:trPr>
        <w:tc>
          <w:tcPr>
            <w:tcW w:w="993" w:type="dxa"/>
          </w:tcPr>
          <w:p w:rsidR="00E42C29" w:rsidRPr="00FB3F2B" w:rsidRDefault="00F91548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751" w:type="dxa"/>
            <w:gridSpan w:val="9"/>
          </w:tcPr>
          <w:p w:rsidR="00E42C29" w:rsidRDefault="00E42C29" w:rsidP="003F6F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</w:t>
            </w:r>
            <w:r w:rsidR="001D25FE">
              <w:rPr>
                <w:rFonts w:ascii="Times New Roman" w:hAnsi="Times New Roman" w:cs="Times New Roman"/>
                <w:sz w:val="28"/>
                <w:szCs w:val="28"/>
              </w:rPr>
              <w:t xml:space="preserve"> топливно-энергетического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ком</w:t>
            </w:r>
            <w:r w:rsidR="00E3561A">
              <w:rPr>
                <w:rFonts w:ascii="Times New Roman" w:hAnsi="Times New Roman" w:cs="Times New Roman"/>
                <w:sz w:val="28"/>
                <w:szCs w:val="28"/>
              </w:rPr>
              <w:t xml:space="preserve">плекса, </w:t>
            </w:r>
            <w:r w:rsidR="001D25FE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  <w:r w:rsidR="00781D2D">
              <w:rPr>
                <w:rFonts w:ascii="Times New Roman" w:hAnsi="Times New Roman" w:cs="Times New Roman"/>
                <w:sz w:val="28"/>
                <w:szCs w:val="28"/>
              </w:rPr>
              <w:t xml:space="preserve"> и в сфере обращения с твердыми коммунальными отходами</w:t>
            </w:r>
          </w:p>
          <w:p w:rsidR="00AC12C4" w:rsidRDefault="00AC12C4" w:rsidP="003F6F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12C4" w:rsidRPr="00FB3F2B" w:rsidRDefault="00AC12C4" w:rsidP="003F6F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2C29" w:rsidRPr="00FB3F2B" w:rsidTr="00BC4E59">
        <w:trPr>
          <w:trHeight w:val="406"/>
        </w:trPr>
        <w:tc>
          <w:tcPr>
            <w:tcW w:w="993" w:type="dxa"/>
          </w:tcPr>
          <w:p w:rsidR="00E42C29" w:rsidRPr="00FB3F2B" w:rsidRDefault="00DA22D9" w:rsidP="00F915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91548">
              <w:rPr>
                <w:rFonts w:ascii="Times New Roman" w:eastAsia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3751" w:type="dxa"/>
            <w:gridSpan w:val="9"/>
          </w:tcPr>
          <w:p w:rsidR="00E42C29" w:rsidRDefault="00E42C29" w:rsidP="0009502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</w:t>
            </w:r>
            <w:r w:rsidR="000950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и: </w:t>
            </w:r>
            <w:r w:rsidR="00715E0D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газифицированных </w:t>
            </w:r>
            <w:r w:rsidR="00715E0D" w:rsidRPr="00FB3F2B">
              <w:rPr>
                <w:rFonts w:ascii="Times New Roman" w:hAnsi="Times New Roman"/>
                <w:sz w:val="28"/>
                <w:szCs w:val="28"/>
              </w:rPr>
              <w:t>населенных  пунктов</w:t>
            </w:r>
            <w:r w:rsidR="00715E0D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00E">
              <w:rPr>
                <w:rFonts w:ascii="Times New Roman" w:hAnsi="Times New Roman" w:cs="Times New Roman"/>
                <w:sz w:val="28"/>
                <w:szCs w:val="28"/>
              </w:rPr>
              <w:t>Брюховецкого района</w:t>
            </w:r>
            <w:r w:rsidR="0009502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09502B" w:rsidRPr="0009502B">
              <w:rPr>
                <w:rFonts w:ascii="Times New Roman" w:hAnsi="Times New Roman" w:cs="Times New Roman"/>
                <w:sz w:val="28"/>
                <w:szCs w:val="28"/>
              </w:rPr>
              <w:t>организация бесперебойного теплоснабжения предприятий и организаций, населения Брюховецкого района</w:t>
            </w:r>
            <w:r w:rsidR="0009502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09502B" w:rsidRPr="0009502B">
              <w:rPr>
                <w:rFonts w:ascii="Times New Roman" w:hAnsi="Times New Roman" w:cs="Times New Roman"/>
                <w:sz w:val="28"/>
                <w:szCs w:val="28"/>
              </w:rPr>
              <w:t>организация бесперебойного электроснабжения населения Брюховецкого района</w:t>
            </w:r>
            <w:r w:rsidR="0009502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09502B" w:rsidRPr="0009502B">
              <w:rPr>
                <w:rFonts w:ascii="Times New Roman" w:hAnsi="Times New Roman" w:cs="Times New Roman"/>
                <w:sz w:val="28"/>
                <w:szCs w:val="28"/>
              </w:rPr>
              <w:t>обеспечение повышения качества питьевой воды на территории муниципального образования Брюховецкий район</w:t>
            </w:r>
            <w:r w:rsidR="000950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09502B" w:rsidRPr="000950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9502B" w:rsidRPr="0009502B">
              <w:rPr>
                <w:rFonts w:ascii="Times New Roman" w:hAnsi="Times New Roman" w:cs="Times New Roman"/>
                <w:sz w:val="28"/>
                <w:szCs w:val="28"/>
              </w:rPr>
              <w:t>обеспечение бесперебойного функци</w:t>
            </w:r>
            <w:r w:rsidR="0009502B" w:rsidRPr="000950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9502B" w:rsidRPr="0009502B">
              <w:rPr>
                <w:rFonts w:ascii="Times New Roman" w:hAnsi="Times New Roman" w:cs="Times New Roman"/>
                <w:sz w:val="28"/>
                <w:szCs w:val="28"/>
              </w:rPr>
              <w:t>нирования системы водоотведения на территории муниципального образования Брюховецкий район</w:t>
            </w:r>
            <w:r w:rsidR="0009502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09502B" w:rsidRPr="0009502B">
              <w:rPr>
                <w:rFonts w:ascii="Times New Roman" w:hAnsi="Times New Roman" w:cs="Times New Roman"/>
                <w:sz w:val="28"/>
                <w:szCs w:val="28"/>
              </w:rPr>
              <w:t>содерж</w:t>
            </w:r>
            <w:r w:rsidR="0009502B" w:rsidRPr="0009502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9502B" w:rsidRPr="0009502B">
              <w:rPr>
                <w:rFonts w:ascii="Times New Roman" w:hAnsi="Times New Roman" w:cs="Times New Roman"/>
                <w:sz w:val="28"/>
                <w:szCs w:val="28"/>
              </w:rPr>
              <w:t>ние мест (площадок) накопления твердых коммунальных отходов</w:t>
            </w:r>
            <w:r w:rsidR="000950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  <w:r w:rsidR="00095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02B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ведение реестра мест (площадок) накопления твердых коммунальных отходов</w:t>
            </w:r>
          </w:p>
          <w:p w:rsidR="00AC12C4" w:rsidRPr="00FB3F2B" w:rsidRDefault="00AC12C4" w:rsidP="0009502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234"/>
        <w:gridCol w:w="992"/>
        <w:gridCol w:w="13"/>
        <w:gridCol w:w="1137"/>
        <w:gridCol w:w="1987"/>
        <w:gridCol w:w="1420"/>
        <w:gridCol w:w="1704"/>
        <w:gridCol w:w="1697"/>
        <w:gridCol w:w="1565"/>
      </w:tblGrid>
      <w:tr w:rsidR="00AC12C4" w:rsidRPr="00435EFD" w:rsidTr="00AC12C4">
        <w:trPr>
          <w:trHeight w:val="420"/>
        </w:trPr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AC12C4" w:rsidRDefault="00AC12C4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234" w:type="dxa"/>
            <w:tcBorders>
              <w:top w:val="single" w:sz="4" w:space="0" w:color="auto"/>
            </w:tcBorders>
            <w:vAlign w:val="center"/>
          </w:tcPr>
          <w:p w:rsidR="00AC12C4" w:rsidRDefault="00AC12C4" w:rsidP="00AC12C4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C12C4" w:rsidRPr="00435EFD" w:rsidRDefault="00AC12C4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</w:tcBorders>
            <w:vAlign w:val="center"/>
          </w:tcPr>
          <w:p w:rsidR="00AC12C4" w:rsidRPr="00435EFD" w:rsidRDefault="00AC12C4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</w:tcBorders>
            <w:vAlign w:val="center"/>
          </w:tcPr>
          <w:p w:rsidR="00AC12C4" w:rsidRPr="00435EFD" w:rsidRDefault="00AC12C4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vAlign w:val="center"/>
          </w:tcPr>
          <w:p w:rsidR="00AC12C4" w:rsidRDefault="00AC12C4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</w:tcBorders>
            <w:vAlign w:val="center"/>
          </w:tcPr>
          <w:p w:rsidR="00AC12C4" w:rsidRDefault="00AC12C4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97" w:type="dxa"/>
            <w:tcBorders>
              <w:top w:val="single" w:sz="4" w:space="0" w:color="auto"/>
            </w:tcBorders>
            <w:vAlign w:val="center"/>
          </w:tcPr>
          <w:p w:rsidR="00AC12C4" w:rsidRDefault="00AC12C4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center"/>
          </w:tcPr>
          <w:p w:rsidR="00AC12C4" w:rsidRDefault="00AC12C4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C4E59" w:rsidRPr="00435EFD" w:rsidTr="00AC12C4">
        <w:trPr>
          <w:trHeight w:val="2250"/>
        </w:trPr>
        <w:tc>
          <w:tcPr>
            <w:tcW w:w="993" w:type="dxa"/>
            <w:tcBorders>
              <w:top w:val="single" w:sz="4" w:space="0" w:color="auto"/>
            </w:tcBorders>
          </w:tcPr>
          <w:p w:rsidR="0012746D" w:rsidRPr="00435EFD" w:rsidRDefault="00F91548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2746D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C12C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2746D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AC12C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34" w:type="dxa"/>
            <w:tcBorders>
              <w:top w:val="single" w:sz="4" w:space="0" w:color="auto"/>
            </w:tcBorders>
          </w:tcPr>
          <w:p w:rsidR="0012746D" w:rsidRPr="00435EFD" w:rsidRDefault="0012746D" w:rsidP="00F91548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оля</w:t>
            </w:r>
            <w:r w:rsidR="00F915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населения, обесп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ченного услугой центр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лизованного водосна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жения, в общей числе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ности населения Брюх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вецкого района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2746D" w:rsidRPr="00435EFD" w:rsidRDefault="0012746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</w:tcBorders>
            <w:vAlign w:val="center"/>
          </w:tcPr>
          <w:p w:rsidR="0012746D" w:rsidRPr="00435EFD" w:rsidRDefault="0012746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</w:tcBorders>
            <w:vAlign w:val="center"/>
          </w:tcPr>
          <w:p w:rsidR="0012746D" w:rsidRPr="00435EFD" w:rsidRDefault="0012746D" w:rsidP="00F915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</w:t>
            </w:r>
            <w:r w:rsidR="00F91548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vAlign w:val="center"/>
          </w:tcPr>
          <w:p w:rsidR="0012746D" w:rsidRPr="00435EFD" w:rsidRDefault="00AC12C4" w:rsidP="00F915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4" w:type="dxa"/>
            <w:tcBorders>
              <w:top w:val="single" w:sz="4" w:space="0" w:color="auto"/>
            </w:tcBorders>
            <w:vAlign w:val="center"/>
          </w:tcPr>
          <w:p w:rsidR="0012746D" w:rsidRPr="00435EFD" w:rsidRDefault="00AC12C4" w:rsidP="00F915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7" w:type="dxa"/>
            <w:tcBorders>
              <w:top w:val="single" w:sz="4" w:space="0" w:color="auto"/>
            </w:tcBorders>
            <w:vAlign w:val="center"/>
          </w:tcPr>
          <w:p w:rsidR="0012746D" w:rsidRPr="00435EFD" w:rsidRDefault="00AC12C4" w:rsidP="00F915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center"/>
          </w:tcPr>
          <w:p w:rsidR="00F91548" w:rsidRDefault="00F91548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2746D" w:rsidRPr="00435EFD" w:rsidRDefault="00AC12C4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12746D" w:rsidRPr="00435EFD" w:rsidRDefault="0012746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4E59" w:rsidRPr="00435EFD" w:rsidTr="00AC12C4">
        <w:trPr>
          <w:trHeight w:val="826"/>
        </w:trPr>
        <w:tc>
          <w:tcPr>
            <w:tcW w:w="993" w:type="dxa"/>
          </w:tcPr>
          <w:p w:rsidR="0012746D" w:rsidRDefault="00871483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2746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C12C4"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234" w:type="dxa"/>
          </w:tcPr>
          <w:p w:rsidR="0012746D" w:rsidRDefault="0012746D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оля</w:t>
            </w:r>
            <w:r w:rsidR="0087148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населения, обесп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ченного услугой центр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 xml:space="preserve">лизованного </w:t>
            </w:r>
            <w:proofErr w:type="spellStart"/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водоотве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ведения</w:t>
            </w:r>
            <w:proofErr w:type="spellEnd"/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, в общей чи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ленности</w:t>
            </w:r>
            <w:r w:rsidR="00BC4E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населения Брюховецкого района</w:t>
            </w:r>
          </w:p>
          <w:p w:rsidR="0012746D" w:rsidRDefault="0012746D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44" w:rsidRDefault="00774B44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2C4" w:rsidRPr="00435EFD" w:rsidRDefault="00AC12C4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2746D" w:rsidRPr="00435EFD" w:rsidRDefault="0012746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0" w:type="dxa"/>
            <w:gridSpan w:val="2"/>
            <w:vAlign w:val="center"/>
          </w:tcPr>
          <w:p w:rsidR="0012746D" w:rsidRDefault="0012746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  <w:vAlign w:val="center"/>
          </w:tcPr>
          <w:p w:rsidR="0012746D" w:rsidRDefault="00871483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483">
              <w:rPr>
                <w:rFonts w:ascii="Times New Roman" w:eastAsia="Times New Roman" w:hAnsi="Times New Roman" w:cs="Times New Roman"/>
                <w:sz w:val="28"/>
                <w:szCs w:val="28"/>
              </w:rPr>
              <w:t>99,55</w:t>
            </w:r>
          </w:p>
        </w:tc>
        <w:tc>
          <w:tcPr>
            <w:tcW w:w="1420" w:type="dxa"/>
            <w:vAlign w:val="center"/>
          </w:tcPr>
          <w:p w:rsidR="0012746D" w:rsidRDefault="00AC12C4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4" w:type="dxa"/>
            <w:vAlign w:val="center"/>
          </w:tcPr>
          <w:p w:rsidR="0012746D" w:rsidRDefault="00AC12C4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7" w:type="dxa"/>
            <w:vAlign w:val="center"/>
          </w:tcPr>
          <w:p w:rsidR="0012746D" w:rsidRDefault="00AC12C4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5" w:type="dxa"/>
            <w:vAlign w:val="center"/>
          </w:tcPr>
          <w:p w:rsidR="00871483" w:rsidRDefault="00871483" w:rsidP="008714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1483" w:rsidRPr="00871483" w:rsidRDefault="00AC12C4" w:rsidP="008714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12746D" w:rsidRDefault="0012746D" w:rsidP="008714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12C4" w:rsidRPr="00435EFD" w:rsidTr="00AC12C4">
        <w:trPr>
          <w:trHeight w:val="638"/>
        </w:trPr>
        <w:tc>
          <w:tcPr>
            <w:tcW w:w="993" w:type="dxa"/>
          </w:tcPr>
          <w:p w:rsidR="00AC12C4" w:rsidRPr="00435EFD" w:rsidRDefault="00774B44" w:rsidP="00495B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C12C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749" w:type="dxa"/>
            <w:gridSpan w:val="9"/>
          </w:tcPr>
          <w:p w:rsidR="00AC12C4" w:rsidRDefault="00AC12C4" w:rsidP="00AC12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бращени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 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рдыми коммунальными отходами на территории муниципального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образ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  <w:p w:rsidR="00774B44" w:rsidRPr="00435EFD" w:rsidRDefault="00774B44" w:rsidP="00AC12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4B44" w:rsidRPr="00435EFD" w:rsidTr="00774B44">
        <w:trPr>
          <w:trHeight w:val="603"/>
        </w:trPr>
        <w:tc>
          <w:tcPr>
            <w:tcW w:w="993" w:type="dxa"/>
          </w:tcPr>
          <w:p w:rsidR="00774B44" w:rsidRPr="00435EFD" w:rsidRDefault="00774B44" w:rsidP="00495B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49" w:type="dxa"/>
            <w:gridSpan w:val="9"/>
          </w:tcPr>
          <w:p w:rsidR="00774B44" w:rsidRDefault="00774B44" w:rsidP="00495B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обращения с твердыми коммунальными отходами на территории муниципального образов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 Брюховецкий район</w:t>
            </w:r>
          </w:p>
          <w:p w:rsidR="00774B44" w:rsidRPr="00435EFD" w:rsidRDefault="00774B44" w:rsidP="00495B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4B44" w:rsidRPr="00435EFD" w:rsidTr="00774B44">
        <w:trPr>
          <w:trHeight w:val="371"/>
        </w:trPr>
        <w:tc>
          <w:tcPr>
            <w:tcW w:w="993" w:type="dxa"/>
          </w:tcPr>
          <w:p w:rsidR="00774B44" w:rsidRPr="00435EFD" w:rsidRDefault="00774B44" w:rsidP="00495B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3749" w:type="dxa"/>
            <w:gridSpan w:val="9"/>
          </w:tcPr>
          <w:p w:rsidR="00774B44" w:rsidRDefault="00774B44" w:rsidP="00774B44">
            <w:pPr>
              <w:pStyle w:val="FORMATTEX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мест (площадок) накопления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твердых коммунальных отходов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74B44" w:rsidRPr="00435EFD" w:rsidRDefault="00774B44" w:rsidP="00774B44">
            <w:pPr>
              <w:pStyle w:val="FORMATTEX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4B44" w:rsidRPr="00435EFD" w:rsidTr="00774B44">
        <w:trPr>
          <w:trHeight w:val="420"/>
        </w:trPr>
        <w:tc>
          <w:tcPr>
            <w:tcW w:w="993" w:type="dxa"/>
            <w:vAlign w:val="center"/>
          </w:tcPr>
          <w:p w:rsidR="00774B44" w:rsidRDefault="00774B44" w:rsidP="00774B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234" w:type="dxa"/>
            <w:vAlign w:val="center"/>
          </w:tcPr>
          <w:p w:rsidR="00774B44" w:rsidRDefault="00774B44" w:rsidP="00774B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  <w:vAlign w:val="center"/>
          </w:tcPr>
          <w:p w:rsidR="00774B44" w:rsidRDefault="00774B44" w:rsidP="00774B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B44" w:rsidRDefault="00774B44" w:rsidP="00774B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vAlign w:val="center"/>
          </w:tcPr>
          <w:p w:rsidR="00774B44" w:rsidRDefault="00774B44" w:rsidP="00774B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vAlign w:val="center"/>
          </w:tcPr>
          <w:p w:rsidR="00774B44" w:rsidRDefault="00774B44" w:rsidP="00774B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B44" w:rsidRDefault="00774B44" w:rsidP="00774B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B44" w:rsidRDefault="00774B44" w:rsidP="00774B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774B44" w:rsidRDefault="00774B44" w:rsidP="00774B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C4E59" w:rsidRPr="00435EFD" w:rsidTr="00774B44">
        <w:trPr>
          <w:trHeight w:val="2912"/>
        </w:trPr>
        <w:tc>
          <w:tcPr>
            <w:tcW w:w="993" w:type="dxa"/>
          </w:tcPr>
          <w:p w:rsidR="0012746D" w:rsidRPr="00435EFD" w:rsidRDefault="00774B44" w:rsidP="00AC12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7148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234" w:type="dxa"/>
          </w:tcPr>
          <w:p w:rsidR="0012746D" w:rsidRDefault="0012746D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мест (пл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щадок) накопления твердых коммунальных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отходов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которых осуществля</w:t>
            </w:r>
            <w:r w:rsidR="00871483">
              <w:rPr>
                <w:rFonts w:ascii="Times New Roman" w:eastAsia="Times New Roman" w:hAnsi="Times New Roman" w:cs="Times New Roman"/>
                <w:sz w:val="28"/>
                <w:szCs w:val="28"/>
              </w:rPr>
              <w:t>ется соде</w:t>
            </w:r>
            <w:r w:rsidR="00871483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8714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жание и уборка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 (площадок) накопления твердых коммунальных отхо</w:t>
            </w:r>
            <w:r w:rsidR="00871483">
              <w:rPr>
                <w:rFonts w:ascii="Times New Roman" w:eastAsia="Times New Roman" w:hAnsi="Times New Roman" w:cs="Times New Roman"/>
                <w:sz w:val="28"/>
                <w:szCs w:val="28"/>
              </w:rPr>
              <w:t>дов</w:t>
            </w:r>
          </w:p>
          <w:p w:rsidR="00BC4E59" w:rsidRPr="00435EFD" w:rsidRDefault="00BC4E59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  <w:vAlign w:val="center"/>
          </w:tcPr>
          <w:p w:rsidR="0012746D" w:rsidRPr="00435EFD" w:rsidRDefault="0012746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46D" w:rsidRPr="00435EFD" w:rsidRDefault="0012746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vAlign w:val="center"/>
          </w:tcPr>
          <w:p w:rsidR="0012746D" w:rsidRPr="00435EFD" w:rsidRDefault="00871483" w:rsidP="00D72F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vAlign w:val="center"/>
          </w:tcPr>
          <w:p w:rsidR="0012746D" w:rsidRPr="00435EFD" w:rsidRDefault="00AC12C4" w:rsidP="00D72F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46D" w:rsidRPr="00435EFD" w:rsidRDefault="00AC12C4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46D" w:rsidRPr="00435EFD" w:rsidRDefault="00AC12C4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871483" w:rsidRDefault="00871483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2746D" w:rsidRPr="00435EFD" w:rsidRDefault="00AC12C4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12746D" w:rsidRPr="00435EFD" w:rsidRDefault="0012746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4B44" w:rsidRPr="00435EFD" w:rsidTr="00774B44">
        <w:trPr>
          <w:trHeight w:val="579"/>
        </w:trPr>
        <w:tc>
          <w:tcPr>
            <w:tcW w:w="993" w:type="dxa"/>
          </w:tcPr>
          <w:p w:rsidR="00774B44" w:rsidRPr="00435EFD" w:rsidRDefault="00774B44" w:rsidP="00495B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13749" w:type="dxa"/>
            <w:gridSpan w:val="9"/>
          </w:tcPr>
          <w:p w:rsidR="00774B44" w:rsidRDefault="00495B8C" w:rsidP="00495B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 w:rsidR="00774B44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ведение реестра мест (площадок) накопления твердых коммунальных отходов</w:t>
            </w:r>
          </w:p>
          <w:p w:rsidR="00774B44" w:rsidRDefault="00774B44" w:rsidP="00495B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74B44" w:rsidRPr="00435EFD" w:rsidRDefault="00774B44" w:rsidP="00495B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4E59" w:rsidRPr="00435EFD" w:rsidTr="00774B44">
        <w:trPr>
          <w:trHeight w:val="1829"/>
        </w:trPr>
        <w:tc>
          <w:tcPr>
            <w:tcW w:w="993" w:type="dxa"/>
          </w:tcPr>
          <w:p w:rsidR="0012746D" w:rsidRPr="00435EFD" w:rsidRDefault="00774B44" w:rsidP="008714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2746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2746D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234" w:type="dxa"/>
          </w:tcPr>
          <w:p w:rsidR="0012746D" w:rsidRPr="00435EFD" w:rsidRDefault="0012746D" w:rsidP="00E63D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Актуализация реестра мест (площадок) нако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 твердых комм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нальных отходов</w:t>
            </w:r>
          </w:p>
        </w:tc>
        <w:tc>
          <w:tcPr>
            <w:tcW w:w="1005" w:type="dxa"/>
            <w:gridSpan w:val="2"/>
            <w:vAlign w:val="center"/>
          </w:tcPr>
          <w:p w:rsidR="0012746D" w:rsidRPr="00435EFD" w:rsidRDefault="0012746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7" w:type="dxa"/>
            <w:vAlign w:val="center"/>
          </w:tcPr>
          <w:p w:rsidR="0012746D" w:rsidRPr="00435EFD" w:rsidRDefault="0012746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  <w:vAlign w:val="center"/>
          </w:tcPr>
          <w:p w:rsidR="0012746D" w:rsidRPr="00435EFD" w:rsidRDefault="0012746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vAlign w:val="center"/>
          </w:tcPr>
          <w:p w:rsidR="0012746D" w:rsidRPr="00435EFD" w:rsidRDefault="00AC12C4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4" w:type="dxa"/>
            <w:vAlign w:val="center"/>
          </w:tcPr>
          <w:p w:rsidR="0012746D" w:rsidRPr="00435EFD" w:rsidRDefault="00AC12C4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7" w:type="dxa"/>
            <w:vAlign w:val="center"/>
          </w:tcPr>
          <w:p w:rsidR="0012746D" w:rsidRPr="00435EFD" w:rsidRDefault="00AC12C4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5" w:type="dxa"/>
            <w:vAlign w:val="center"/>
          </w:tcPr>
          <w:p w:rsidR="0012746D" w:rsidRDefault="0012746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1483" w:rsidRPr="00435EFD" w:rsidRDefault="00AC12C4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12746D" w:rsidRPr="00435EFD" w:rsidRDefault="0012746D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63DE2" w:rsidRDefault="00E63DE2" w:rsidP="00BC4E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Общий срок реализ</w:t>
      </w:r>
      <w:r w:rsidR="00E63DE2">
        <w:rPr>
          <w:rFonts w:ascii="Times New Roman" w:eastAsia="Times New Roman" w:hAnsi="Times New Roman" w:cs="Times New Roman"/>
          <w:sz w:val="28"/>
          <w:szCs w:val="28"/>
        </w:rPr>
        <w:t>ации муниципальной программы 20</w:t>
      </w:r>
      <w:r w:rsidR="00BC4E59">
        <w:rPr>
          <w:rFonts w:ascii="Times New Roman" w:eastAsia="Times New Roman" w:hAnsi="Times New Roman" w:cs="Times New Roman"/>
          <w:sz w:val="28"/>
          <w:szCs w:val="28"/>
        </w:rPr>
        <w:t>27 – 2031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годы. Программа реализуется в один этап.</w:t>
      </w:r>
    </w:p>
    <w:p w:rsidR="006356F2" w:rsidRDefault="006356F2" w:rsidP="00C65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56F2" w:rsidRPr="00FB3F2B" w:rsidRDefault="006356F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3F6F1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RPr="00FB3F2B" w:rsidSect="00871483">
          <w:headerReference w:type="first" r:id="rId11"/>
          <w:pgSz w:w="16834" w:h="11904" w:orient="landscape"/>
          <w:pgMar w:top="1701" w:right="1134" w:bottom="1560" w:left="1134" w:header="720" w:footer="720" w:gutter="0"/>
          <w:cols w:space="720"/>
          <w:noEndnote/>
          <w:titlePg/>
          <w:docGrid w:linePitch="299"/>
        </w:sectPr>
      </w:pPr>
    </w:p>
    <w:p w:rsidR="003F337C" w:rsidRPr="00905306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caps/>
          <w:sz w:val="28"/>
          <w:szCs w:val="28"/>
        </w:rPr>
        <w:lastRenderedPageBreak/>
        <w:t>Перечень и краткое описание подпрограмм</w:t>
      </w:r>
    </w:p>
    <w:p w:rsidR="00A56074" w:rsidRPr="00FB3F2B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13566A" w:rsidRDefault="003F337C" w:rsidP="00BC4E59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BC4E5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BC4E59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3F2ED2" w:rsidRPr="007033C9">
        <w:rPr>
          <w:rFonts w:ascii="Times New Roman" w:hAnsi="Times New Roman" w:cs="Times New Roman"/>
          <w:sz w:val="28"/>
          <w:szCs w:val="28"/>
        </w:rPr>
        <w:t>«Обращение с твердыми коммунальными отходами на территории муниципального образов</w:t>
      </w:r>
      <w:r w:rsidR="003F2ED2" w:rsidRPr="007033C9">
        <w:rPr>
          <w:rFonts w:ascii="Times New Roman" w:hAnsi="Times New Roman" w:cs="Times New Roman"/>
          <w:sz w:val="28"/>
          <w:szCs w:val="28"/>
        </w:rPr>
        <w:t>а</w:t>
      </w:r>
      <w:r w:rsidR="003F2ED2" w:rsidRPr="007033C9">
        <w:rPr>
          <w:rFonts w:ascii="Times New Roman" w:hAnsi="Times New Roman" w:cs="Times New Roman"/>
          <w:sz w:val="28"/>
          <w:szCs w:val="28"/>
        </w:rPr>
        <w:t>ния Брюховецкий район»</w:t>
      </w:r>
      <w:r w:rsidR="003F2ED2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E59">
        <w:rPr>
          <w:rFonts w:ascii="Times New Roman" w:eastAsia="Times New Roman" w:hAnsi="Times New Roman" w:cs="Times New Roman"/>
          <w:sz w:val="28"/>
          <w:szCs w:val="28"/>
        </w:rPr>
        <w:t>(приложение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E59">
        <w:rPr>
          <w:rFonts w:ascii="Times New Roman" w:eastAsia="Times New Roman" w:hAnsi="Times New Roman" w:cs="Times New Roman"/>
          <w:sz w:val="28"/>
          <w:szCs w:val="28"/>
        </w:rPr>
        <w:t>1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муниципальной програ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ме)</w:t>
      </w:r>
      <w:r w:rsidR="00E70FCF" w:rsidRPr="00135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66A" w:rsidRDefault="00E70FCF" w:rsidP="0039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</w:t>
      </w:r>
      <w:r w:rsidR="00396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9636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 проведение мероприятий, направленных </w:t>
      </w:r>
      <w:r w:rsidR="00D75A00">
        <w:rPr>
          <w:rFonts w:ascii="Times New Roman" w:eastAsia="Times New Roman" w:hAnsi="Times New Roman" w:cs="Times New Roman"/>
          <w:sz w:val="28"/>
          <w:szCs w:val="28"/>
        </w:rPr>
        <w:t>обеспечение экологической безопасности, в том числе для  защиты здоровья человека и окружающей среды от вредного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 xml:space="preserve"> возде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>ствия твердых  коммунальных  отходов на территории муниципального образ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вания Брюховецкий район.</w:t>
      </w:r>
    </w:p>
    <w:p w:rsidR="002B7AE9" w:rsidRDefault="002B7AE9" w:rsidP="002B7A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905306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caps/>
          <w:sz w:val="28"/>
          <w:szCs w:val="28"/>
        </w:rPr>
        <w:t xml:space="preserve">Обоснование ресурсного обеспечения </w:t>
      </w:r>
    </w:p>
    <w:p w:rsidR="00EC0918" w:rsidRPr="00905306" w:rsidRDefault="00E70FCF" w:rsidP="00905306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caps/>
          <w:sz w:val="28"/>
          <w:szCs w:val="28"/>
        </w:rPr>
        <w:t>муниципальной программы</w:t>
      </w:r>
    </w:p>
    <w:p w:rsidR="00E70FCF" w:rsidRPr="00FB3F2B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FB3F2B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предусматривается за счет средств бюджета муниципального образования Брюховецкий район</w:t>
      </w:r>
      <w:r w:rsidR="00B25426" w:rsidRPr="00FB3F2B">
        <w:rPr>
          <w:rFonts w:ascii="Times New Roman" w:eastAsia="Times New Roman" w:hAnsi="Times New Roman" w:cs="Times New Roman"/>
          <w:sz w:val="28"/>
          <w:szCs w:val="28"/>
        </w:rPr>
        <w:t>, краевого бюджета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E70FCF" w:rsidRPr="00FB3F2B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анализа полученных результатов и с учетом реальных возможностей бюджета муниципального образования Брюховецкий район.</w:t>
      </w:r>
    </w:p>
    <w:p w:rsidR="00B25426" w:rsidRPr="00FB3F2B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программы представлены в таблице № 2.</w:t>
      </w:r>
    </w:p>
    <w:p w:rsidR="00B25426" w:rsidRPr="00FB3F2B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RPr="00FB3F2B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Pr="00FB3F2B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FB3F2B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2126"/>
        <w:gridCol w:w="1559"/>
        <w:gridCol w:w="1418"/>
        <w:gridCol w:w="1559"/>
        <w:gridCol w:w="1559"/>
        <w:gridCol w:w="1701"/>
      </w:tblGrid>
      <w:tr w:rsidR="00187582" w:rsidRPr="00FB3F2B" w:rsidTr="00825EBD">
        <w:tc>
          <w:tcPr>
            <w:tcW w:w="567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985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126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финансирования, тыс. руб</w:t>
            </w:r>
            <w:r w:rsidR="00E90777"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gridSpan w:val="5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825EBD" w:rsidRPr="00FB3F2B" w:rsidTr="00825EBD">
        <w:tc>
          <w:tcPr>
            <w:tcW w:w="567" w:type="dxa"/>
            <w:vMerge/>
          </w:tcPr>
          <w:p w:rsidR="00825EBD" w:rsidRPr="00050981" w:rsidRDefault="00825EBD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25EBD" w:rsidRPr="00050981" w:rsidRDefault="00825EBD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25EBD" w:rsidRPr="00050981" w:rsidRDefault="00825EBD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25EBD" w:rsidRPr="00050981" w:rsidRDefault="00825EBD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5EBD" w:rsidRPr="00050981" w:rsidRDefault="00825EBD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825EBD" w:rsidRPr="00050981" w:rsidRDefault="00825EBD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25EBD" w:rsidRPr="00050981" w:rsidRDefault="00825EBD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825EBD" w:rsidRPr="00050981" w:rsidRDefault="00825EBD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825EBD" w:rsidRPr="00050981" w:rsidRDefault="00825EBD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825EBD" w:rsidRPr="00050981" w:rsidRDefault="00825EBD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825EBD" w:rsidRPr="00050981" w:rsidRDefault="00825EBD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825EBD" w:rsidRPr="00050981" w:rsidRDefault="00825EBD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825EBD" w:rsidRPr="00050981" w:rsidRDefault="00825EBD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  <w:p w:rsidR="00825EBD" w:rsidRPr="00050981" w:rsidRDefault="00825EBD" w:rsidP="00825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25EBD" w:rsidRPr="00FB3F2B" w:rsidTr="00825EBD">
        <w:trPr>
          <w:trHeight w:val="365"/>
        </w:trPr>
        <w:tc>
          <w:tcPr>
            <w:tcW w:w="567" w:type="dxa"/>
          </w:tcPr>
          <w:p w:rsidR="00825EBD" w:rsidRPr="00050981" w:rsidRDefault="00825EBD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25EBD" w:rsidRPr="00050981" w:rsidRDefault="00825EBD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25EBD" w:rsidRPr="00050981" w:rsidRDefault="00825EBD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25EBD" w:rsidRPr="00050981" w:rsidRDefault="00825EBD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25EBD" w:rsidRPr="00050981" w:rsidRDefault="00825EBD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25EBD" w:rsidRPr="00050981" w:rsidRDefault="00825EBD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25EBD" w:rsidRPr="00050981" w:rsidRDefault="00825EBD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25EBD" w:rsidRPr="00050981" w:rsidRDefault="00825EBD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825EBD" w:rsidRPr="00050981" w:rsidRDefault="00825EBD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5EBD" w:rsidRPr="00FB3F2B" w:rsidTr="00825EBD">
        <w:trPr>
          <w:trHeight w:val="945"/>
        </w:trPr>
        <w:tc>
          <w:tcPr>
            <w:tcW w:w="567" w:type="dxa"/>
            <w:vMerge w:val="restart"/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</w:tcPr>
          <w:p w:rsidR="00825EBD" w:rsidRPr="00050981" w:rsidRDefault="00825EBD" w:rsidP="0011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«Обращение с тве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дыми коммунальн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ми отходами на те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ритории муниц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район»</w:t>
            </w:r>
          </w:p>
          <w:p w:rsidR="00825EBD" w:rsidRPr="00050981" w:rsidRDefault="00825EBD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25EBD" w:rsidRPr="00050981" w:rsidRDefault="00825EBD" w:rsidP="00650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25EBD" w:rsidRPr="00050981" w:rsidRDefault="00C779E8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25EBD" w:rsidRPr="000509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25EBD" w:rsidRPr="00050981" w:rsidRDefault="00825EBD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25EBD" w:rsidRPr="00050981" w:rsidRDefault="00C779E8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25EBD" w:rsidRPr="00050981" w:rsidRDefault="00C779E8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25EBD"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25EBD" w:rsidRPr="00050981" w:rsidRDefault="00C779E8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5EBD" w:rsidRPr="00FB3F2B" w:rsidTr="00825EBD">
        <w:trPr>
          <w:trHeight w:val="765"/>
        </w:trPr>
        <w:tc>
          <w:tcPr>
            <w:tcW w:w="567" w:type="dxa"/>
            <w:vMerge/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25EBD" w:rsidRPr="00050981" w:rsidRDefault="00825EBD" w:rsidP="0011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EBD" w:rsidRPr="00050981" w:rsidRDefault="00825EBD" w:rsidP="0043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EBD" w:rsidRPr="00050981" w:rsidRDefault="00825EBD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EBD" w:rsidRPr="00050981" w:rsidRDefault="00825EBD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EBD" w:rsidRPr="00050981" w:rsidRDefault="00825EBD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EBD" w:rsidRPr="00050981" w:rsidRDefault="00825EBD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EBD" w:rsidRPr="00050981" w:rsidRDefault="00825EBD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5EBD" w:rsidRPr="00FB3F2B" w:rsidTr="00825EBD">
        <w:trPr>
          <w:trHeight w:val="825"/>
        </w:trPr>
        <w:tc>
          <w:tcPr>
            <w:tcW w:w="567" w:type="dxa"/>
            <w:vMerge/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25EBD" w:rsidRPr="00050981" w:rsidRDefault="00825EBD" w:rsidP="0011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25EBD" w:rsidRPr="00050981" w:rsidRDefault="00825EBD" w:rsidP="0043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25EBD" w:rsidRPr="00050981" w:rsidRDefault="00825EBD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25EBD" w:rsidRPr="00050981" w:rsidRDefault="00825EBD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25EBD" w:rsidRPr="00050981" w:rsidRDefault="00825EBD" w:rsidP="00825EB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25EBD" w:rsidRPr="00050981" w:rsidRDefault="00825EBD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25EBD" w:rsidRPr="00050981" w:rsidRDefault="00825EBD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5EBD" w:rsidRPr="00FB3F2B" w:rsidTr="00825EBD">
        <w:trPr>
          <w:trHeight w:val="486"/>
        </w:trPr>
        <w:tc>
          <w:tcPr>
            <w:tcW w:w="2977" w:type="dxa"/>
            <w:gridSpan w:val="2"/>
            <w:vMerge w:val="restart"/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="00687E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муниципальной программе</w:t>
            </w:r>
          </w:p>
        </w:tc>
        <w:tc>
          <w:tcPr>
            <w:tcW w:w="1985" w:type="dxa"/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2126" w:type="dxa"/>
            <w:vAlign w:val="center"/>
          </w:tcPr>
          <w:p w:rsidR="00825EBD" w:rsidRPr="00050981" w:rsidRDefault="00825EBD" w:rsidP="009A6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center"/>
          </w:tcPr>
          <w:p w:rsidR="00825EBD" w:rsidRPr="00050981" w:rsidRDefault="00825EBD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825EBD" w:rsidRPr="00050981" w:rsidRDefault="00825EBD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825EBD" w:rsidRPr="00050981" w:rsidRDefault="00825EBD" w:rsidP="00825EB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25EBD" w:rsidRPr="00050981" w:rsidRDefault="00825EBD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Align w:val="center"/>
          </w:tcPr>
          <w:p w:rsidR="00825EBD" w:rsidRPr="00050981" w:rsidRDefault="00825EBD" w:rsidP="00825EB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5EBD" w:rsidRPr="00FB3F2B" w:rsidTr="00825EBD">
        <w:trPr>
          <w:trHeight w:val="97"/>
        </w:trPr>
        <w:tc>
          <w:tcPr>
            <w:tcW w:w="2977" w:type="dxa"/>
            <w:gridSpan w:val="2"/>
            <w:vMerge/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25EBD" w:rsidRPr="00050981" w:rsidRDefault="00825EBD" w:rsidP="009F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25EBD" w:rsidRPr="00050981" w:rsidRDefault="00825EBD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25EBD" w:rsidRPr="00050981" w:rsidRDefault="00825EBD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25EBD" w:rsidRPr="00050981" w:rsidRDefault="00825EBD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25EBD" w:rsidRPr="00050981" w:rsidRDefault="00825EB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25EBD" w:rsidRPr="00050981" w:rsidRDefault="00825EBD" w:rsidP="009F44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5EBD" w:rsidRPr="00FB3F2B" w:rsidTr="00825EBD">
        <w:trPr>
          <w:trHeight w:val="97"/>
        </w:trPr>
        <w:tc>
          <w:tcPr>
            <w:tcW w:w="2977" w:type="dxa"/>
            <w:gridSpan w:val="2"/>
            <w:vMerge/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25EBD" w:rsidRPr="00050981" w:rsidRDefault="00825EBD" w:rsidP="00793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25EBD" w:rsidRPr="00050981" w:rsidRDefault="00AC12C4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25EBD" w:rsidRPr="00050981" w:rsidRDefault="00825EBD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25EBD" w:rsidRPr="00050981" w:rsidRDefault="00825EBD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25EBD" w:rsidRPr="00050981" w:rsidRDefault="00825EB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25EBD" w:rsidRPr="00050981" w:rsidRDefault="00825EBD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5EBD" w:rsidRPr="00FB3F2B" w:rsidTr="00825EBD">
        <w:trPr>
          <w:trHeight w:val="450"/>
        </w:trPr>
        <w:tc>
          <w:tcPr>
            <w:tcW w:w="2977" w:type="dxa"/>
            <w:gridSpan w:val="2"/>
            <w:vMerge/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25EBD" w:rsidRPr="00050981" w:rsidRDefault="00825EBD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25EBD" w:rsidRPr="00050981" w:rsidRDefault="00825EBD" w:rsidP="0031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25EBD" w:rsidRPr="00050981" w:rsidRDefault="00AC12C4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825EBD" w:rsidRPr="00825E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25EBD" w:rsidRPr="00050981" w:rsidRDefault="00825EBD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25EBD" w:rsidRPr="00050981" w:rsidRDefault="00825EBD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25EBD" w:rsidRPr="00050981" w:rsidRDefault="00825EBD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B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25EBD" w:rsidRPr="00050981" w:rsidRDefault="00825EBD" w:rsidP="009F44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43C70" w:rsidRDefault="00143C70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43C70" w:rsidRDefault="00143C70" w:rsidP="00143C70">
      <w:pPr>
        <w:tabs>
          <w:tab w:val="left" w:pos="50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72F4F" w:rsidRPr="00143C70" w:rsidRDefault="00143C70" w:rsidP="00143C70">
      <w:pPr>
        <w:tabs>
          <w:tab w:val="left" w:pos="5040"/>
        </w:tabs>
        <w:rPr>
          <w:rFonts w:ascii="Times New Roman" w:eastAsia="Times New Roman" w:hAnsi="Times New Roman" w:cs="Times New Roman"/>
          <w:sz w:val="28"/>
          <w:szCs w:val="28"/>
        </w:rPr>
        <w:sectPr w:rsidR="00372F4F" w:rsidRPr="00143C70" w:rsidSect="00187582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65CF9" w:rsidRPr="00905306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>Методика оценки эффекти</w:t>
      </w:r>
      <w:r w:rsidR="0035161A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вности реализации </w:t>
      </w:r>
    </w:p>
    <w:p w:rsidR="00D245B8" w:rsidRPr="00905306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м</w:t>
      </w:r>
      <w:r w:rsidR="0035161A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униципальной</w:t>
      </w: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 </w:t>
      </w:r>
      <w:r w:rsidR="00D245B8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программы</w:t>
      </w:r>
    </w:p>
    <w:p w:rsidR="00D245B8" w:rsidRPr="00FB3F2B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FB3F2B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прово</w:t>
      </w:r>
      <w:r w:rsidR="00C0457A">
        <w:rPr>
          <w:rFonts w:ascii="Times New Roman" w:eastAsia="Times New Roman" w:hAnsi="Times New Roman" w:cs="Times New Roman"/>
          <w:bCs/>
          <w:sz w:val="28"/>
          <w:szCs w:val="28"/>
        </w:rPr>
        <w:t>ди</w:t>
      </w:r>
      <w:r w:rsidR="00C0457A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ся на основании типовой методики оценки эффективности реализации муниц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пальных программ, утвержденной нормативным правовым актом администр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ции муниципального образования Брюховецкий район.</w:t>
      </w:r>
    </w:p>
    <w:p w:rsidR="00D245B8" w:rsidRPr="00FB3F2B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905306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Механизм реализации </w:t>
      </w:r>
      <w:r w:rsidR="00D245B8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муниципальной программы </w:t>
      </w:r>
    </w:p>
    <w:p w:rsidR="00EC0918" w:rsidRPr="00905306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и контроль ее выполнения</w:t>
      </w:r>
    </w:p>
    <w:p w:rsidR="00EC0918" w:rsidRPr="00FB3F2B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 и Совет м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Брюховецкий район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натор муниципальной программы –</w:t>
      </w:r>
      <w:r w:rsidR="000A02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заместитель главы муниципального образ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вания Брюховецкий район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, начальник управления по  архитектуре, строител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ству и  ЖКХ администрации муниципального образования  Брюховецкий ра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он</w:t>
      </w:r>
      <w:r w:rsidR="000A7AE3" w:rsidRPr="00FB3F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FB3F2B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FB3F2B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FB3F2B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FB3F2B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FB3F2B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FB3F2B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FB3F2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FB3F2B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 в информационно</w:t>
      </w:r>
      <w:r w:rsidR="00372F4F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ного образования Брюховецкий район (далее – управление экономики) запо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ненные отчетные формы мониторинга реализации муниципальной программы, утвержденные правовым актом администрации муниципального образования Брюховецкий район.</w:t>
      </w:r>
    </w:p>
    <w:p w:rsidR="003525C1" w:rsidRPr="00FB3F2B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, прогн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зирования и потребительской сферы администрации муниципального образ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вания Брюховецкий район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доклад о ходе реализации муниципальной програ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мы на бумажных и электронных носителях в соответствии с требованиями, определенными нормативным актом администрации муниципального образ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вания Брюховецкий район.</w:t>
      </w:r>
    </w:p>
    <w:p w:rsidR="0085008A" w:rsidRPr="00FB3F2B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Pr="00FB3F2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FB3F2B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3F56" w:rsidRPr="00657399" w:rsidRDefault="003B3F56" w:rsidP="003B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3B3F56" w:rsidRPr="00657399" w:rsidRDefault="003B3F56" w:rsidP="003B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573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  <w:t>образования</w:t>
      </w:r>
    </w:p>
    <w:p w:rsidR="003B3F56" w:rsidRPr="00657399" w:rsidRDefault="003B3F56" w:rsidP="003B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399">
        <w:rPr>
          <w:rFonts w:ascii="Times New Roman" w:eastAsia="Times New Roman" w:hAnsi="Times New Roman" w:cs="Times New Roman"/>
          <w:sz w:val="28"/>
          <w:szCs w:val="24"/>
        </w:rPr>
        <w:t>Брюховецкий район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Е.Д. Самарский</w:t>
      </w:r>
    </w:p>
    <w:p w:rsidR="00196FF4" w:rsidRPr="00372F4F" w:rsidRDefault="00196FF4" w:rsidP="00D75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107" w:rsidRDefault="00011107" w:rsidP="003D3DD2">
      <w:pPr>
        <w:spacing w:after="0" w:line="240" w:lineRule="auto"/>
      </w:pPr>
      <w:r>
        <w:separator/>
      </w:r>
    </w:p>
  </w:endnote>
  <w:endnote w:type="continuationSeparator" w:id="0">
    <w:p w:rsidR="00011107" w:rsidRDefault="00011107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107" w:rsidRDefault="00011107" w:rsidP="003D3DD2">
      <w:pPr>
        <w:spacing w:after="0" w:line="240" w:lineRule="auto"/>
      </w:pPr>
      <w:r>
        <w:separator/>
      </w:r>
    </w:p>
  </w:footnote>
  <w:footnote w:type="continuationSeparator" w:id="0">
    <w:p w:rsidR="00011107" w:rsidRDefault="00011107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B8C" w:rsidRPr="00A97059" w:rsidRDefault="00A97059">
    <w:pPr>
      <w:pStyle w:val="a8"/>
      <w:jc w:val="center"/>
      <w:rPr>
        <w:rFonts w:ascii="Times New Roman" w:hAnsi="Times New Roman" w:cs="Times New Roman"/>
        <w:sz w:val="28"/>
        <w:szCs w:val="28"/>
        <w:lang w:val="en-US"/>
      </w:rPr>
    </w:pPr>
    <w:r>
      <w:rPr>
        <w:rFonts w:ascii="Times New Roman" w:hAnsi="Times New Roman" w:cs="Times New Roman"/>
        <w:sz w:val="28"/>
        <w:szCs w:val="28"/>
        <w:lang w:val="en-US"/>
      </w:rPr>
      <w:t>2</w:t>
    </w:r>
  </w:p>
  <w:p w:rsidR="00495B8C" w:rsidRDefault="00495B8C" w:rsidP="00DA7AE8">
    <w:pPr>
      <w:pStyle w:val="a8"/>
      <w:rPr>
        <w:rFonts w:ascii="Times New Roman" w:hAnsi="Times New Roman" w:cs="Times New Roman"/>
        <w:sz w:val="28"/>
        <w:szCs w:val="28"/>
      </w:rPr>
    </w:pPr>
  </w:p>
  <w:p w:rsidR="00495B8C" w:rsidRPr="00F441EC" w:rsidRDefault="00495B8C" w:rsidP="0009502B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B8C" w:rsidRPr="00FC0EB0" w:rsidRDefault="00495B8C" w:rsidP="00FC0EB0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B8C" w:rsidRDefault="007F55BC" w:rsidP="00412F36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14</w:t>
    </w:r>
  </w:p>
  <w:p w:rsidR="00495B8C" w:rsidRPr="00122DFF" w:rsidRDefault="00495B8C" w:rsidP="00412F36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650DC"/>
    <w:multiLevelType w:val="hybridMultilevel"/>
    <w:tmpl w:val="3EBAB68E"/>
    <w:lvl w:ilvl="0" w:tplc="6E484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DE0"/>
    <w:rsid w:val="00003FD7"/>
    <w:rsid w:val="00011107"/>
    <w:rsid w:val="00011E79"/>
    <w:rsid w:val="00014B21"/>
    <w:rsid w:val="00024A51"/>
    <w:rsid w:val="0003029B"/>
    <w:rsid w:val="000348E9"/>
    <w:rsid w:val="000422D5"/>
    <w:rsid w:val="00044C0A"/>
    <w:rsid w:val="00050981"/>
    <w:rsid w:val="000533ED"/>
    <w:rsid w:val="000621FE"/>
    <w:rsid w:val="00062581"/>
    <w:rsid w:val="00062BFD"/>
    <w:rsid w:val="00067EF7"/>
    <w:rsid w:val="00076E28"/>
    <w:rsid w:val="00077DE3"/>
    <w:rsid w:val="00077E93"/>
    <w:rsid w:val="00080111"/>
    <w:rsid w:val="0008125E"/>
    <w:rsid w:val="000813FC"/>
    <w:rsid w:val="000817F5"/>
    <w:rsid w:val="00082391"/>
    <w:rsid w:val="00082651"/>
    <w:rsid w:val="00084522"/>
    <w:rsid w:val="0009502B"/>
    <w:rsid w:val="00097B7B"/>
    <w:rsid w:val="000A0267"/>
    <w:rsid w:val="000A3A0A"/>
    <w:rsid w:val="000A5EDE"/>
    <w:rsid w:val="000A7AE3"/>
    <w:rsid w:val="000B19EC"/>
    <w:rsid w:val="000B21F2"/>
    <w:rsid w:val="000B2B2E"/>
    <w:rsid w:val="000B4147"/>
    <w:rsid w:val="000B44B8"/>
    <w:rsid w:val="000C0051"/>
    <w:rsid w:val="000C18FB"/>
    <w:rsid w:val="000C1F50"/>
    <w:rsid w:val="000C2464"/>
    <w:rsid w:val="000C6C78"/>
    <w:rsid w:val="000D3B9F"/>
    <w:rsid w:val="000D4984"/>
    <w:rsid w:val="000D4C4B"/>
    <w:rsid w:val="000E1398"/>
    <w:rsid w:val="000E34CE"/>
    <w:rsid w:val="000E3CDD"/>
    <w:rsid w:val="000E740B"/>
    <w:rsid w:val="000F0B12"/>
    <w:rsid w:val="000F1EC6"/>
    <w:rsid w:val="000F2373"/>
    <w:rsid w:val="000F3102"/>
    <w:rsid w:val="000F33D0"/>
    <w:rsid w:val="000F55DE"/>
    <w:rsid w:val="000F64D1"/>
    <w:rsid w:val="00100B04"/>
    <w:rsid w:val="001033B2"/>
    <w:rsid w:val="00104B0B"/>
    <w:rsid w:val="001103FD"/>
    <w:rsid w:val="0011277B"/>
    <w:rsid w:val="00115452"/>
    <w:rsid w:val="00120AF3"/>
    <w:rsid w:val="001223EA"/>
    <w:rsid w:val="00122DFF"/>
    <w:rsid w:val="001242A6"/>
    <w:rsid w:val="00125656"/>
    <w:rsid w:val="001257F9"/>
    <w:rsid w:val="00126DB4"/>
    <w:rsid w:val="001273B9"/>
    <w:rsid w:val="0012746D"/>
    <w:rsid w:val="00130C33"/>
    <w:rsid w:val="00131506"/>
    <w:rsid w:val="0013566A"/>
    <w:rsid w:val="001408D7"/>
    <w:rsid w:val="001419BE"/>
    <w:rsid w:val="00142FDF"/>
    <w:rsid w:val="00143C70"/>
    <w:rsid w:val="00144041"/>
    <w:rsid w:val="00146181"/>
    <w:rsid w:val="00150509"/>
    <w:rsid w:val="00152F52"/>
    <w:rsid w:val="001548FA"/>
    <w:rsid w:val="00154D9D"/>
    <w:rsid w:val="001565C5"/>
    <w:rsid w:val="00156E32"/>
    <w:rsid w:val="0015766A"/>
    <w:rsid w:val="0016250D"/>
    <w:rsid w:val="0016700E"/>
    <w:rsid w:val="0017521E"/>
    <w:rsid w:val="00175D11"/>
    <w:rsid w:val="00180DCD"/>
    <w:rsid w:val="00181213"/>
    <w:rsid w:val="00181C9D"/>
    <w:rsid w:val="00187582"/>
    <w:rsid w:val="00196E28"/>
    <w:rsid w:val="00196FF4"/>
    <w:rsid w:val="00197866"/>
    <w:rsid w:val="001A7F7F"/>
    <w:rsid w:val="001B2C4A"/>
    <w:rsid w:val="001B38A4"/>
    <w:rsid w:val="001B673A"/>
    <w:rsid w:val="001B7443"/>
    <w:rsid w:val="001B7730"/>
    <w:rsid w:val="001C18AF"/>
    <w:rsid w:val="001C1AAB"/>
    <w:rsid w:val="001C3A51"/>
    <w:rsid w:val="001C4EA8"/>
    <w:rsid w:val="001C5888"/>
    <w:rsid w:val="001C6864"/>
    <w:rsid w:val="001D25FE"/>
    <w:rsid w:val="001D2AE5"/>
    <w:rsid w:val="001D44C5"/>
    <w:rsid w:val="001D553B"/>
    <w:rsid w:val="001D74FE"/>
    <w:rsid w:val="001E55AD"/>
    <w:rsid w:val="001E6A04"/>
    <w:rsid w:val="001E7EE7"/>
    <w:rsid w:val="001F412C"/>
    <w:rsid w:val="001F4526"/>
    <w:rsid w:val="001F4698"/>
    <w:rsid w:val="001F5EF8"/>
    <w:rsid w:val="00202120"/>
    <w:rsid w:val="00202A1B"/>
    <w:rsid w:val="00220B5A"/>
    <w:rsid w:val="002220D4"/>
    <w:rsid w:val="00223F7E"/>
    <w:rsid w:val="002251DC"/>
    <w:rsid w:val="00230D7C"/>
    <w:rsid w:val="0023271B"/>
    <w:rsid w:val="002338B2"/>
    <w:rsid w:val="00243C2C"/>
    <w:rsid w:val="00252689"/>
    <w:rsid w:val="0026390E"/>
    <w:rsid w:val="002639E9"/>
    <w:rsid w:val="00264FA8"/>
    <w:rsid w:val="00265CF9"/>
    <w:rsid w:val="002724E0"/>
    <w:rsid w:val="00277C32"/>
    <w:rsid w:val="00277D14"/>
    <w:rsid w:val="0028157A"/>
    <w:rsid w:val="00281995"/>
    <w:rsid w:val="0028338A"/>
    <w:rsid w:val="00285F13"/>
    <w:rsid w:val="00286479"/>
    <w:rsid w:val="00286493"/>
    <w:rsid w:val="00290B6D"/>
    <w:rsid w:val="00290DF6"/>
    <w:rsid w:val="00295BE8"/>
    <w:rsid w:val="002A2338"/>
    <w:rsid w:val="002A2A22"/>
    <w:rsid w:val="002A3BD3"/>
    <w:rsid w:val="002A6638"/>
    <w:rsid w:val="002B06CC"/>
    <w:rsid w:val="002B0927"/>
    <w:rsid w:val="002B16A5"/>
    <w:rsid w:val="002B3DE0"/>
    <w:rsid w:val="002B5F5D"/>
    <w:rsid w:val="002B605F"/>
    <w:rsid w:val="002B7AE9"/>
    <w:rsid w:val="002C022E"/>
    <w:rsid w:val="002C5D5A"/>
    <w:rsid w:val="002C717B"/>
    <w:rsid w:val="002D14CB"/>
    <w:rsid w:val="002D30F1"/>
    <w:rsid w:val="002D39AC"/>
    <w:rsid w:val="002D3E7C"/>
    <w:rsid w:val="002D6CDA"/>
    <w:rsid w:val="002E3083"/>
    <w:rsid w:val="002E4166"/>
    <w:rsid w:val="002F1AAA"/>
    <w:rsid w:val="002F3495"/>
    <w:rsid w:val="002F6BB0"/>
    <w:rsid w:val="0030044B"/>
    <w:rsid w:val="00301AE7"/>
    <w:rsid w:val="00303929"/>
    <w:rsid w:val="00304FC2"/>
    <w:rsid w:val="003056E1"/>
    <w:rsid w:val="00306B22"/>
    <w:rsid w:val="00307A18"/>
    <w:rsid w:val="00307C20"/>
    <w:rsid w:val="003123C5"/>
    <w:rsid w:val="00316328"/>
    <w:rsid w:val="00320A77"/>
    <w:rsid w:val="003238CE"/>
    <w:rsid w:val="00325349"/>
    <w:rsid w:val="00325D33"/>
    <w:rsid w:val="00332B2E"/>
    <w:rsid w:val="00333095"/>
    <w:rsid w:val="003346E7"/>
    <w:rsid w:val="003358C6"/>
    <w:rsid w:val="003470E5"/>
    <w:rsid w:val="0035161A"/>
    <w:rsid w:val="00351A1A"/>
    <w:rsid w:val="003525C1"/>
    <w:rsid w:val="003538A4"/>
    <w:rsid w:val="0035397A"/>
    <w:rsid w:val="00355B9F"/>
    <w:rsid w:val="00366E82"/>
    <w:rsid w:val="00370F67"/>
    <w:rsid w:val="00372F4F"/>
    <w:rsid w:val="00373A04"/>
    <w:rsid w:val="00377009"/>
    <w:rsid w:val="003808FE"/>
    <w:rsid w:val="00380D2B"/>
    <w:rsid w:val="00381674"/>
    <w:rsid w:val="00381EE6"/>
    <w:rsid w:val="0038441F"/>
    <w:rsid w:val="0038471E"/>
    <w:rsid w:val="00387025"/>
    <w:rsid w:val="003905FF"/>
    <w:rsid w:val="0039096B"/>
    <w:rsid w:val="00391146"/>
    <w:rsid w:val="0039636E"/>
    <w:rsid w:val="00396376"/>
    <w:rsid w:val="003A0679"/>
    <w:rsid w:val="003A1726"/>
    <w:rsid w:val="003A1BB1"/>
    <w:rsid w:val="003A4405"/>
    <w:rsid w:val="003A5692"/>
    <w:rsid w:val="003B3F56"/>
    <w:rsid w:val="003C5919"/>
    <w:rsid w:val="003C5A76"/>
    <w:rsid w:val="003C7140"/>
    <w:rsid w:val="003D08F3"/>
    <w:rsid w:val="003D0EAE"/>
    <w:rsid w:val="003D3DD2"/>
    <w:rsid w:val="003D6B13"/>
    <w:rsid w:val="003E267C"/>
    <w:rsid w:val="003E3D1C"/>
    <w:rsid w:val="003E4C9A"/>
    <w:rsid w:val="003E5C41"/>
    <w:rsid w:val="003E7266"/>
    <w:rsid w:val="003F0B0B"/>
    <w:rsid w:val="003F13E6"/>
    <w:rsid w:val="003F252E"/>
    <w:rsid w:val="003F2ED2"/>
    <w:rsid w:val="003F337C"/>
    <w:rsid w:val="003F3775"/>
    <w:rsid w:val="003F5A5C"/>
    <w:rsid w:val="003F60EF"/>
    <w:rsid w:val="003F6F13"/>
    <w:rsid w:val="00401C85"/>
    <w:rsid w:val="00406341"/>
    <w:rsid w:val="00406483"/>
    <w:rsid w:val="0041258A"/>
    <w:rsid w:val="00412F36"/>
    <w:rsid w:val="00414002"/>
    <w:rsid w:val="00414014"/>
    <w:rsid w:val="004167C4"/>
    <w:rsid w:val="0042470B"/>
    <w:rsid w:val="004322CE"/>
    <w:rsid w:val="00432949"/>
    <w:rsid w:val="004334A9"/>
    <w:rsid w:val="00435EFD"/>
    <w:rsid w:val="00443753"/>
    <w:rsid w:val="00443B55"/>
    <w:rsid w:val="00450A29"/>
    <w:rsid w:val="004515F8"/>
    <w:rsid w:val="00452122"/>
    <w:rsid w:val="0045299D"/>
    <w:rsid w:val="00454279"/>
    <w:rsid w:val="004542C4"/>
    <w:rsid w:val="00461D68"/>
    <w:rsid w:val="00462447"/>
    <w:rsid w:val="004626CA"/>
    <w:rsid w:val="00464652"/>
    <w:rsid w:val="00464929"/>
    <w:rsid w:val="004744A9"/>
    <w:rsid w:val="00475A3A"/>
    <w:rsid w:val="00481311"/>
    <w:rsid w:val="0048270C"/>
    <w:rsid w:val="00483BF3"/>
    <w:rsid w:val="00485EB2"/>
    <w:rsid w:val="00491659"/>
    <w:rsid w:val="00494040"/>
    <w:rsid w:val="00495B8C"/>
    <w:rsid w:val="004A0935"/>
    <w:rsid w:val="004A311D"/>
    <w:rsid w:val="004A4277"/>
    <w:rsid w:val="004A644B"/>
    <w:rsid w:val="004A7EC1"/>
    <w:rsid w:val="004B03E8"/>
    <w:rsid w:val="004B143A"/>
    <w:rsid w:val="004B1E75"/>
    <w:rsid w:val="004B2692"/>
    <w:rsid w:val="004B4050"/>
    <w:rsid w:val="004B6A9B"/>
    <w:rsid w:val="004C53C1"/>
    <w:rsid w:val="004C555A"/>
    <w:rsid w:val="004C5581"/>
    <w:rsid w:val="004C58FB"/>
    <w:rsid w:val="004C7771"/>
    <w:rsid w:val="004D673F"/>
    <w:rsid w:val="004D68B8"/>
    <w:rsid w:val="004E3972"/>
    <w:rsid w:val="004E3C30"/>
    <w:rsid w:val="004F0729"/>
    <w:rsid w:val="004F49F9"/>
    <w:rsid w:val="0050010C"/>
    <w:rsid w:val="00500278"/>
    <w:rsid w:val="00501A55"/>
    <w:rsid w:val="00504560"/>
    <w:rsid w:val="005063A6"/>
    <w:rsid w:val="00510C3B"/>
    <w:rsid w:val="00512863"/>
    <w:rsid w:val="00513B62"/>
    <w:rsid w:val="00516412"/>
    <w:rsid w:val="00525DB6"/>
    <w:rsid w:val="00532021"/>
    <w:rsid w:val="00536D50"/>
    <w:rsid w:val="005405C2"/>
    <w:rsid w:val="00542DF7"/>
    <w:rsid w:val="00546402"/>
    <w:rsid w:val="0055177E"/>
    <w:rsid w:val="00552C66"/>
    <w:rsid w:val="00552CA3"/>
    <w:rsid w:val="0056495C"/>
    <w:rsid w:val="00565F20"/>
    <w:rsid w:val="00571EC9"/>
    <w:rsid w:val="005738B6"/>
    <w:rsid w:val="00573B32"/>
    <w:rsid w:val="00581728"/>
    <w:rsid w:val="00583D79"/>
    <w:rsid w:val="0058628C"/>
    <w:rsid w:val="005865A1"/>
    <w:rsid w:val="00587891"/>
    <w:rsid w:val="005905AE"/>
    <w:rsid w:val="0059116F"/>
    <w:rsid w:val="00591829"/>
    <w:rsid w:val="0059222A"/>
    <w:rsid w:val="005A02C2"/>
    <w:rsid w:val="005A0F92"/>
    <w:rsid w:val="005A4857"/>
    <w:rsid w:val="005A559A"/>
    <w:rsid w:val="005A5990"/>
    <w:rsid w:val="005A6F77"/>
    <w:rsid w:val="005B0921"/>
    <w:rsid w:val="005B68A7"/>
    <w:rsid w:val="005C489F"/>
    <w:rsid w:val="005C4B66"/>
    <w:rsid w:val="005C51AF"/>
    <w:rsid w:val="005C5886"/>
    <w:rsid w:val="005C5C38"/>
    <w:rsid w:val="005C7066"/>
    <w:rsid w:val="005D1187"/>
    <w:rsid w:val="005D11F8"/>
    <w:rsid w:val="005D2B5C"/>
    <w:rsid w:val="005E0FF3"/>
    <w:rsid w:val="005E3B40"/>
    <w:rsid w:val="005E4114"/>
    <w:rsid w:val="005F1424"/>
    <w:rsid w:val="005F3477"/>
    <w:rsid w:val="005F3D83"/>
    <w:rsid w:val="005F6703"/>
    <w:rsid w:val="00600C57"/>
    <w:rsid w:val="00606729"/>
    <w:rsid w:val="00612A83"/>
    <w:rsid w:val="00622298"/>
    <w:rsid w:val="00623DDB"/>
    <w:rsid w:val="00625863"/>
    <w:rsid w:val="00626308"/>
    <w:rsid w:val="00627E0F"/>
    <w:rsid w:val="00627EC9"/>
    <w:rsid w:val="006356F2"/>
    <w:rsid w:val="00640BC5"/>
    <w:rsid w:val="00641C28"/>
    <w:rsid w:val="00642144"/>
    <w:rsid w:val="00643687"/>
    <w:rsid w:val="00646D2D"/>
    <w:rsid w:val="006505C9"/>
    <w:rsid w:val="00651F4D"/>
    <w:rsid w:val="00656121"/>
    <w:rsid w:val="006562C3"/>
    <w:rsid w:val="006618BD"/>
    <w:rsid w:val="00665F9F"/>
    <w:rsid w:val="00666D9F"/>
    <w:rsid w:val="0067298F"/>
    <w:rsid w:val="00672991"/>
    <w:rsid w:val="00673820"/>
    <w:rsid w:val="006745E1"/>
    <w:rsid w:val="0067764A"/>
    <w:rsid w:val="00680369"/>
    <w:rsid w:val="006805D0"/>
    <w:rsid w:val="00686476"/>
    <w:rsid w:val="00687460"/>
    <w:rsid w:val="00687E06"/>
    <w:rsid w:val="0069145E"/>
    <w:rsid w:val="00692045"/>
    <w:rsid w:val="006928A4"/>
    <w:rsid w:val="00696A10"/>
    <w:rsid w:val="006A14B6"/>
    <w:rsid w:val="006B6495"/>
    <w:rsid w:val="006B713B"/>
    <w:rsid w:val="006C0E86"/>
    <w:rsid w:val="006C0E9F"/>
    <w:rsid w:val="006C1A17"/>
    <w:rsid w:val="006D399A"/>
    <w:rsid w:val="006D46C5"/>
    <w:rsid w:val="006D7C7E"/>
    <w:rsid w:val="006E31BF"/>
    <w:rsid w:val="006E5721"/>
    <w:rsid w:val="006E6774"/>
    <w:rsid w:val="006E721B"/>
    <w:rsid w:val="006E7C11"/>
    <w:rsid w:val="006F1899"/>
    <w:rsid w:val="006F4DAA"/>
    <w:rsid w:val="006F71B4"/>
    <w:rsid w:val="006F7CC4"/>
    <w:rsid w:val="007036C0"/>
    <w:rsid w:val="00710B81"/>
    <w:rsid w:val="00710E03"/>
    <w:rsid w:val="007116E7"/>
    <w:rsid w:val="007141F8"/>
    <w:rsid w:val="00715E0D"/>
    <w:rsid w:val="0072359F"/>
    <w:rsid w:val="00723ACF"/>
    <w:rsid w:val="00733E3D"/>
    <w:rsid w:val="00736FB8"/>
    <w:rsid w:val="0074413B"/>
    <w:rsid w:val="00746AAC"/>
    <w:rsid w:val="00747B4E"/>
    <w:rsid w:val="00751457"/>
    <w:rsid w:val="00751534"/>
    <w:rsid w:val="0075399C"/>
    <w:rsid w:val="00754000"/>
    <w:rsid w:val="007540E7"/>
    <w:rsid w:val="007643EE"/>
    <w:rsid w:val="0076746B"/>
    <w:rsid w:val="00767F88"/>
    <w:rsid w:val="007716AB"/>
    <w:rsid w:val="00774B44"/>
    <w:rsid w:val="00774C20"/>
    <w:rsid w:val="00781D2D"/>
    <w:rsid w:val="00783BAD"/>
    <w:rsid w:val="0079302D"/>
    <w:rsid w:val="007937E9"/>
    <w:rsid w:val="007950FF"/>
    <w:rsid w:val="007A0290"/>
    <w:rsid w:val="007A797C"/>
    <w:rsid w:val="007B5512"/>
    <w:rsid w:val="007B5F95"/>
    <w:rsid w:val="007B63AD"/>
    <w:rsid w:val="007B6781"/>
    <w:rsid w:val="007B73FF"/>
    <w:rsid w:val="007C4661"/>
    <w:rsid w:val="007C6413"/>
    <w:rsid w:val="007C66B6"/>
    <w:rsid w:val="007D0595"/>
    <w:rsid w:val="007D787F"/>
    <w:rsid w:val="007D7983"/>
    <w:rsid w:val="007E42D9"/>
    <w:rsid w:val="007E5E58"/>
    <w:rsid w:val="007E74DA"/>
    <w:rsid w:val="007F3DE1"/>
    <w:rsid w:val="007F55BC"/>
    <w:rsid w:val="007F55C1"/>
    <w:rsid w:val="007F55D7"/>
    <w:rsid w:val="00800F44"/>
    <w:rsid w:val="0080156C"/>
    <w:rsid w:val="00805A45"/>
    <w:rsid w:val="00805FEA"/>
    <w:rsid w:val="00806278"/>
    <w:rsid w:val="00806835"/>
    <w:rsid w:val="00806BAE"/>
    <w:rsid w:val="0082048F"/>
    <w:rsid w:val="00820A8B"/>
    <w:rsid w:val="00821249"/>
    <w:rsid w:val="00825EBD"/>
    <w:rsid w:val="008358C6"/>
    <w:rsid w:val="00837029"/>
    <w:rsid w:val="00837397"/>
    <w:rsid w:val="00837653"/>
    <w:rsid w:val="00837D72"/>
    <w:rsid w:val="0085008A"/>
    <w:rsid w:val="00854FF1"/>
    <w:rsid w:val="008550A1"/>
    <w:rsid w:val="008561B5"/>
    <w:rsid w:val="00866B7C"/>
    <w:rsid w:val="00870305"/>
    <w:rsid w:val="008706F4"/>
    <w:rsid w:val="00871483"/>
    <w:rsid w:val="00871F1D"/>
    <w:rsid w:val="00872397"/>
    <w:rsid w:val="0087247B"/>
    <w:rsid w:val="008766C6"/>
    <w:rsid w:val="008841F1"/>
    <w:rsid w:val="008923D3"/>
    <w:rsid w:val="008946A6"/>
    <w:rsid w:val="00894EDF"/>
    <w:rsid w:val="00895DAB"/>
    <w:rsid w:val="0089711D"/>
    <w:rsid w:val="008A07ED"/>
    <w:rsid w:val="008A3711"/>
    <w:rsid w:val="008A52C4"/>
    <w:rsid w:val="008A74D7"/>
    <w:rsid w:val="008B0D00"/>
    <w:rsid w:val="008B137F"/>
    <w:rsid w:val="008B382F"/>
    <w:rsid w:val="008B514B"/>
    <w:rsid w:val="008C0520"/>
    <w:rsid w:val="008C78B4"/>
    <w:rsid w:val="008D0E85"/>
    <w:rsid w:val="008D0ED5"/>
    <w:rsid w:val="008D1120"/>
    <w:rsid w:val="008D2FBC"/>
    <w:rsid w:val="008E366D"/>
    <w:rsid w:val="008E4370"/>
    <w:rsid w:val="008F0767"/>
    <w:rsid w:val="008F0E77"/>
    <w:rsid w:val="008F167D"/>
    <w:rsid w:val="008F1E68"/>
    <w:rsid w:val="008F3795"/>
    <w:rsid w:val="008F3A59"/>
    <w:rsid w:val="008F4A3D"/>
    <w:rsid w:val="008F5F09"/>
    <w:rsid w:val="008F78A1"/>
    <w:rsid w:val="008F7C86"/>
    <w:rsid w:val="00901FD6"/>
    <w:rsid w:val="00905306"/>
    <w:rsid w:val="00913984"/>
    <w:rsid w:val="00916CB5"/>
    <w:rsid w:val="00920237"/>
    <w:rsid w:val="00920DEE"/>
    <w:rsid w:val="0092387F"/>
    <w:rsid w:val="00925495"/>
    <w:rsid w:val="009263C2"/>
    <w:rsid w:val="0093556A"/>
    <w:rsid w:val="0093620C"/>
    <w:rsid w:val="00943FE0"/>
    <w:rsid w:val="00951BC0"/>
    <w:rsid w:val="00956C39"/>
    <w:rsid w:val="00967B0D"/>
    <w:rsid w:val="00977BBD"/>
    <w:rsid w:val="00982376"/>
    <w:rsid w:val="00984C07"/>
    <w:rsid w:val="00987905"/>
    <w:rsid w:val="0099064C"/>
    <w:rsid w:val="00991624"/>
    <w:rsid w:val="00992559"/>
    <w:rsid w:val="00992C68"/>
    <w:rsid w:val="00992FC0"/>
    <w:rsid w:val="009A47EB"/>
    <w:rsid w:val="009A53B3"/>
    <w:rsid w:val="009A636F"/>
    <w:rsid w:val="009B226E"/>
    <w:rsid w:val="009B24EB"/>
    <w:rsid w:val="009B4B25"/>
    <w:rsid w:val="009B4D1F"/>
    <w:rsid w:val="009B6CA3"/>
    <w:rsid w:val="009B7642"/>
    <w:rsid w:val="009C689A"/>
    <w:rsid w:val="009D431D"/>
    <w:rsid w:val="009D60C6"/>
    <w:rsid w:val="009D7AE3"/>
    <w:rsid w:val="009E353E"/>
    <w:rsid w:val="009E69FA"/>
    <w:rsid w:val="009F2B4E"/>
    <w:rsid w:val="009F2C74"/>
    <w:rsid w:val="009F2D8B"/>
    <w:rsid w:val="009F3B03"/>
    <w:rsid w:val="009F44D2"/>
    <w:rsid w:val="009F47AF"/>
    <w:rsid w:val="009F4CD6"/>
    <w:rsid w:val="009F5916"/>
    <w:rsid w:val="009F6903"/>
    <w:rsid w:val="009F7E6E"/>
    <w:rsid w:val="00A0434E"/>
    <w:rsid w:val="00A04697"/>
    <w:rsid w:val="00A104A1"/>
    <w:rsid w:val="00A168C8"/>
    <w:rsid w:val="00A204D9"/>
    <w:rsid w:val="00A22D36"/>
    <w:rsid w:val="00A25A62"/>
    <w:rsid w:val="00A31073"/>
    <w:rsid w:val="00A327FE"/>
    <w:rsid w:val="00A4525D"/>
    <w:rsid w:val="00A470A3"/>
    <w:rsid w:val="00A55C82"/>
    <w:rsid w:val="00A56074"/>
    <w:rsid w:val="00A56A9E"/>
    <w:rsid w:val="00A6324D"/>
    <w:rsid w:val="00A65282"/>
    <w:rsid w:val="00A71815"/>
    <w:rsid w:val="00A76532"/>
    <w:rsid w:val="00A77036"/>
    <w:rsid w:val="00A82E74"/>
    <w:rsid w:val="00A8400E"/>
    <w:rsid w:val="00A84708"/>
    <w:rsid w:val="00A85B29"/>
    <w:rsid w:val="00A87C12"/>
    <w:rsid w:val="00A94E19"/>
    <w:rsid w:val="00A97059"/>
    <w:rsid w:val="00AA0828"/>
    <w:rsid w:val="00AA15A6"/>
    <w:rsid w:val="00AA2DAB"/>
    <w:rsid w:val="00AA4AD2"/>
    <w:rsid w:val="00AA64DA"/>
    <w:rsid w:val="00AB090F"/>
    <w:rsid w:val="00AB54D7"/>
    <w:rsid w:val="00AB5578"/>
    <w:rsid w:val="00AB698D"/>
    <w:rsid w:val="00AB72E8"/>
    <w:rsid w:val="00AC12C4"/>
    <w:rsid w:val="00AC30A3"/>
    <w:rsid w:val="00AC4DF6"/>
    <w:rsid w:val="00AC6492"/>
    <w:rsid w:val="00AC6CCF"/>
    <w:rsid w:val="00AD39EE"/>
    <w:rsid w:val="00AD6F28"/>
    <w:rsid w:val="00AE00BE"/>
    <w:rsid w:val="00AE36CB"/>
    <w:rsid w:val="00AF7A3E"/>
    <w:rsid w:val="00B0064C"/>
    <w:rsid w:val="00B0158D"/>
    <w:rsid w:val="00B020A1"/>
    <w:rsid w:val="00B05D2D"/>
    <w:rsid w:val="00B06664"/>
    <w:rsid w:val="00B0742E"/>
    <w:rsid w:val="00B10082"/>
    <w:rsid w:val="00B11662"/>
    <w:rsid w:val="00B126AD"/>
    <w:rsid w:val="00B206A2"/>
    <w:rsid w:val="00B21994"/>
    <w:rsid w:val="00B21C09"/>
    <w:rsid w:val="00B25426"/>
    <w:rsid w:val="00B25E2E"/>
    <w:rsid w:val="00B26027"/>
    <w:rsid w:val="00B27706"/>
    <w:rsid w:val="00B27DF4"/>
    <w:rsid w:val="00B40BDD"/>
    <w:rsid w:val="00B421D6"/>
    <w:rsid w:val="00B42AA3"/>
    <w:rsid w:val="00B46426"/>
    <w:rsid w:val="00B4675C"/>
    <w:rsid w:val="00B4727E"/>
    <w:rsid w:val="00B50C9A"/>
    <w:rsid w:val="00B51B4D"/>
    <w:rsid w:val="00B52A38"/>
    <w:rsid w:val="00B544C0"/>
    <w:rsid w:val="00B56E73"/>
    <w:rsid w:val="00B6259E"/>
    <w:rsid w:val="00B62A9B"/>
    <w:rsid w:val="00B6475F"/>
    <w:rsid w:val="00B64B67"/>
    <w:rsid w:val="00B7018A"/>
    <w:rsid w:val="00B72778"/>
    <w:rsid w:val="00B72BD2"/>
    <w:rsid w:val="00B737F7"/>
    <w:rsid w:val="00B77E38"/>
    <w:rsid w:val="00B80F09"/>
    <w:rsid w:val="00B83A27"/>
    <w:rsid w:val="00BA05C0"/>
    <w:rsid w:val="00BA16F5"/>
    <w:rsid w:val="00BA2749"/>
    <w:rsid w:val="00BA71B8"/>
    <w:rsid w:val="00BA75AE"/>
    <w:rsid w:val="00BA7BB9"/>
    <w:rsid w:val="00BB32B4"/>
    <w:rsid w:val="00BB5229"/>
    <w:rsid w:val="00BB524B"/>
    <w:rsid w:val="00BB63E8"/>
    <w:rsid w:val="00BB6844"/>
    <w:rsid w:val="00BC1648"/>
    <w:rsid w:val="00BC1C6C"/>
    <w:rsid w:val="00BC29A5"/>
    <w:rsid w:val="00BC328E"/>
    <w:rsid w:val="00BC3F03"/>
    <w:rsid w:val="00BC4E59"/>
    <w:rsid w:val="00BC517A"/>
    <w:rsid w:val="00BC5612"/>
    <w:rsid w:val="00BD1861"/>
    <w:rsid w:val="00BD37C2"/>
    <w:rsid w:val="00BD6DD7"/>
    <w:rsid w:val="00BD6F81"/>
    <w:rsid w:val="00BD79B0"/>
    <w:rsid w:val="00BE08AF"/>
    <w:rsid w:val="00BE2CEA"/>
    <w:rsid w:val="00BE5C52"/>
    <w:rsid w:val="00BE7CE0"/>
    <w:rsid w:val="00BF2BE1"/>
    <w:rsid w:val="00BF5408"/>
    <w:rsid w:val="00BF5F0B"/>
    <w:rsid w:val="00BF78E4"/>
    <w:rsid w:val="00C021DB"/>
    <w:rsid w:val="00C02358"/>
    <w:rsid w:val="00C0457A"/>
    <w:rsid w:val="00C05756"/>
    <w:rsid w:val="00C065EA"/>
    <w:rsid w:val="00C1030C"/>
    <w:rsid w:val="00C13CA8"/>
    <w:rsid w:val="00C14858"/>
    <w:rsid w:val="00C16816"/>
    <w:rsid w:val="00C21F75"/>
    <w:rsid w:val="00C21FE1"/>
    <w:rsid w:val="00C326E8"/>
    <w:rsid w:val="00C33506"/>
    <w:rsid w:val="00C40741"/>
    <w:rsid w:val="00C423EC"/>
    <w:rsid w:val="00C46BCF"/>
    <w:rsid w:val="00C4755A"/>
    <w:rsid w:val="00C5280C"/>
    <w:rsid w:val="00C6268A"/>
    <w:rsid w:val="00C6377F"/>
    <w:rsid w:val="00C64887"/>
    <w:rsid w:val="00C6591E"/>
    <w:rsid w:val="00C7088F"/>
    <w:rsid w:val="00C721CB"/>
    <w:rsid w:val="00C73279"/>
    <w:rsid w:val="00C735E3"/>
    <w:rsid w:val="00C73870"/>
    <w:rsid w:val="00C779E8"/>
    <w:rsid w:val="00C81F26"/>
    <w:rsid w:val="00C825AC"/>
    <w:rsid w:val="00C857DC"/>
    <w:rsid w:val="00C94317"/>
    <w:rsid w:val="00CA0C3C"/>
    <w:rsid w:val="00CA25D4"/>
    <w:rsid w:val="00CA41BF"/>
    <w:rsid w:val="00CA5F7F"/>
    <w:rsid w:val="00CB52FA"/>
    <w:rsid w:val="00CB6A20"/>
    <w:rsid w:val="00CB7F4D"/>
    <w:rsid w:val="00CC2F4F"/>
    <w:rsid w:val="00CC6E54"/>
    <w:rsid w:val="00CC6E64"/>
    <w:rsid w:val="00CD04C0"/>
    <w:rsid w:val="00CD1029"/>
    <w:rsid w:val="00CD2430"/>
    <w:rsid w:val="00CD3F7D"/>
    <w:rsid w:val="00CD68EA"/>
    <w:rsid w:val="00CF0A53"/>
    <w:rsid w:val="00CF39CE"/>
    <w:rsid w:val="00CF3D13"/>
    <w:rsid w:val="00D019FF"/>
    <w:rsid w:val="00D01BEE"/>
    <w:rsid w:val="00D074D3"/>
    <w:rsid w:val="00D076C5"/>
    <w:rsid w:val="00D103B5"/>
    <w:rsid w:val="00D11E68"/>
    <w:rsid w:val="00D13C29"/>
    <w:rsid w:val="00D16FD6"/>
    <w:rsid w:val="00D17116"/>
    <w:rsid w:val="00D17536"/>
    <w:rsid w:val="00D17A84"/>
    <w:rsid w:val="00D21CA5"/>
    <w:rsid w:val="00D242F8"/>
    <w:rsid w:val="00D245B8"/>
    <w:rsid w:val="00D2521C"/>
    <w:rsid w:val="00D31E9B"/>
    <w:rsid w:val="00D440CE"/>
    <w:rsid w:val="00D4516D"/>
    <w:rsid w:val="00D51E03"/>
    <w:rsid w:val="00D51E1C"/>
    <w:rsid w:val="00D60241"/>
    <w:rsid w:val="00D60B09"/>
    <w:rsid w:val="00D624C7"/>
    <w:rsid w:val="00D6355C"/>
    <w:rsid w:val="00D643E1"/>
    <w:rsid w:val="00D66B69"/>
    <w:rsid w:val="00D7277E"/>
    <w:rsid w:val="00D72FF5"/>
    <w:rsid w:val="00D73071"/>
    <w:rsid w:val="00D75A00"/>
    <w:rsid w:val="00D825CC"/>
    <w:rsid w:val="00D86394"/>
    <w:rsid w:val="00D934A4"/>
    <w:rsid w:val="00D93A9E"/>
    <w:rsid w:val="00D95774"/>
    <w:rsid w:val="00DA0FE1"/>
    <w:rsid w:val="00DA22D9"/>
    <w:rsid w:val="00DA3178"/>
    <w:rsid w:val="00DA4B67"/>
    <w:rsid w:val="00DA677D"/>
    <w:rsid w:val="00DA73A5"/>
    <w:rsid w:val="00DA7AE8"/>
    <w:rsid w:val="00DB5290"/>
    <w:rsid w:val="00DC452C"/>
    <w:rsid w:val="00DC77B7"/>
    <w:rsid w:val="00DF458F"/>
    <w:rsid w:val="00DF48CB"/>
    <w:rsid w:val="00E01281"/>
    <w:rsid w:val="00E02B0A"/>
    <w:rsid w:val="00E02C9B"/>
    <w:rsid w:val="00E02D76"/>
    <w:rsid w:val="00E16532"/>
    <w:rsid w:val="00E20385"/>
    <w:rsid w:val="00E24535"/>
    <w:rsid w:val="00E24BFF"/>
    <w:rsid w:val="00E3130A"/>
    <w:rsid w:val="00E34F50"/>
    <w:rsid w:val="00E3561A"/>
    <w:rsid w:val="00E4289D"/>
    <w:rsid w:val="00E42C29"/>
    <w:rsid w:val="00E509BC"/>
    <w:rsid w:val="00E50A22"/>
    <w:rsid w:val="00E5104B"/>
    <w:rsid w:val="00E51A1E"/>
    <w:rsid w:val="00E54DF8"/>
    <w:rsid w:val="00E55B0B"/>
    <w:rsid w:val="00E60AF5"/>
    <w:rsid w:val="00E635B1"/>
    <w:rsid w:val="00E63DE2"/>
    <w:rsid w:val="00E65C09"/>
    <w:rsid w:val="00E70FCF"/>
    <w:rsid w:val="00E721FF"/>
    <w:rsid w:val="00E73C41"/>
    <w:rsid w:val="00E74C05"/>
    <w:rsid w:val="00E76890"/>
    <w:rsid w:val="00E80698"/>
    <w:rsid w:val="00E83690"/>
    <w:rsid w:val="00E83DFF"/>
    <w:rsid w:val="00E85BF6"/>
    <w:rsid w:val="00E85C0F"/>
    <w:rsid w:val="00E870BE"/>
    <w:rsid w:val="00E876AC"/>
    <w:rsid w:val="00E8789A"/>
    <w:rsid w:val="00E90777"/>
    <w:rsid w:val="00E917AF"/>
    <w:rsid w:val="00E92517"/>
    <w:rsid w:val="00E9358D"/>
    <w:rsid w:val="00E93704"/>
    <w:rsid w:val="00E95C64"/>
    <w:rsid w:val="00EA0953"/>
    <w:rsid w:val="00EA0ACA"/>
    <w:rsid w:val="00EA2B18"/>
    <w:rsid w:val="00EA404A"/>
    <w:rsid w:val="00EA628B"/>
    <w:rsid w:val="00EA70FF"/>
    <w:rsid w:val="00EB0755"/>
    <w:rsid w:val="00EB341E"/>
    <w:rsid w:val="00EB5CB1"/>
    <w:rsid w:val="00EB7ED0"/>
    <w:rsid w:val="00EC0918"/>
    <w:rsid w:val="00EC4F40"/>
    <w:rsid w:val="00EC505A"/>
    <w:rsid w:val="00ED493C"/>
    <w:rsid w:val="00ED6571"/>
    <w:rsid w:val="00ED7A65"/>
    <w:rsid w:val="00EE1373"/>
    <w:rsid w:val="00EE285E"/>
    <w:rsid w:val="00EE5A93"/>
    <w:rsid w:val="00EF35EE"/>
    <w:rsid w:val="00EF565C"/>
    <w:rsid w:val="00EF5C2C"/>
    <w:rsid w:val="00F00F0B"/>
    <w:rsid w:val="00F0652F"/>
    <w:rsid w:val="00F06CB0"/>
    <w:rsid w:val="00F06FD9"/>
    <w:rsid w:val="00F07764"/>
    <w:rsid w:val="00F07BA7"/>
    <w:rsid w:val="00F12D41"/>
    <w:rsid w:val="00F16CD0"/>
    <w:rsid w:val="00F170F9"/>
    <w:rsid w:val="00F22843"/>
    <w:rsid w:val="00F26809"/>
    <w:rsid w:val="00F32708"/>
    <w:rsid w:val="00F32DBB"/>
    <w:rsid w:val="00F33DFA"/>
    <w:rsid w:val="00F34A67"/>
    <w:rsid w:val="00F35269"/>
    <w:rsid w:val="00F36CA9"/>
    <w:rsid w:val="00F4229D"/>
    <w:rsid w:val="00F428B8"/>
    <w:rsid w:val="00F42DFD"/>
    <w:rsid w:val="00F43DE5"/>
    <w:rsid w:val="00F441EC"/>
    <w:rsid w:val="00F519BE"/>
    <w:rsid w:val="00F51FFD"/>
    <w:rsid w:val="00F5257D"/>
    <w:rsid w:val="00F54B9E"/>
    <w:rsid w:val="00F614A3"/>
    <w:rsid w:val="00F65428"/>
    <w:rsid w:val="00F67468"/>
    <w:rsid w:val="00F67C63"/>
    <w:rsid w:val="00F82617"/>
    <w:rsid w:val="00F91548"/>
    <w:rsid w:val="00F915C3"/>
    <w:rsid w:val="00F92893"/>
    <w:rsid w:val="00F95830"/>
    <w:rsid w:val="00F963CB"/>
    <w:rsid w:val="00FA19AA"/>
    <w:rsid w:val="00FA2309"/>
    <w:rsid w:val="00FB1D4A"/>
    <w:rsid w:val="00FB3A4E"/>
    <w:rsid w:val="00FB3F2B"/>
    <w:rsid w:val="00FB5A22"/>
    <w:rsid w:val="00FB621B"/>
    <w:rsid w:val="00FB755F"/>
    <w:rsid w:val="00FB77EC"/>
    <w:rsid w:val="00FC04D4"/>
    <w:rsid w:val="00FC0887"/>
    <w:rsid w:val="00FC0D28"/>
    <w:rsid w:val="00FC0EB0"/>
    <w:rsid w:val="00FC52B2"/>
    <w:rsid w:val="00FC5A0D"/>
    <w:rsid w:val="00FC708C"/>
    <w:rsid w:val="00FC7BF1"/>
    <w:rsid w:val="00FD25FA"/>
    <w:rsid w:val="00FD3E88"/>
    <w:rsid w:val="00FD4305"/>
    <w:rsid w:val="00FE2BB9"/>
    <w:rsid w:val="00FE4F5A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59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0422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59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0422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649C2-4ACC-498C-BA93-11BDC57C0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3476</Words>
  <Characters>19819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Екатерина Э. Митлаш</cp:lastModifiedBy>
  <cp:revision>2</cp:revision>
  <cp:lastPrinted>2025-12-24T05:50:00Z</cp:lastPrinted>
  <dcterms:created xsi:type="dcterms:W3CDTF">2025-12-25T11:19:00Z</dcterms:created>
  <dcterms:modified xsi:type="dcterms:W3CDTF">2025-12-25T11:19:00Z</dcterms:modified>
</cp:coreProperties>
</file>